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A3F4" w14:textId="77777777" w:rsidR="000B1D2B" w:rsidRDefault="000B1D2B" w:rsidP="00823EB8">
      <w:pPr>
        <w:jc w:val="both"/>
        <w:rPr>
          <w:rFonts w:ascii="Arial" w:hAnsi="Arial" w:cs="Arial"/>
          <w:sz w:val="22"/>
          <w:szCs w:val="22"/>
        </w:rPr>
      </w:pPr>
    </w:p>
    <w:p w14:paraId="7EAA1CC3" w14:textId="77777777" w:rsidR="000B1D2B" w:rsidRDefault="000B1D2B" w:rsidP="00823EB8">
      <w:pPr>
        <w:jc w:val="both"/>
        <w:rPr>
          <w:rFonts w:ascii="Arial" w:hAnsi="Arial" w:cs="Arial"/>
          <w:sz w:val="22"/>
          <w:szCs w:val="22"/>
        </w:rPr>
      </w:pPr>
    </w:p>
    <w:p w14:paraId="4186CFEE" w14:textId="2B649DBC" w:rsidR="00823EB8" w:rsidRPr="003401B1" w:rsidRDefault="00823EB8" w:rsidP="00823EB8">
      <w:pPr>
        <w:jc w:val="both"/>
        <w:rPr>
          <w:rFonts w:ascii="Arial" w:hAnsi="Arial" w:cs="Arial"/>
          <w:sz w:val="22"/>
          <w:szCs w:val="22"/>
        </w:rPr>
      </w:pPr>
      <w:r w:rsidRPr="003401B1">
        <w:rPr>
          <w:rFonts w:ascii="Arial" w:hAnsi="Arial" w:cs="Arial"/>
          <w:sz w:val="22"/>
          <w:szCs w:val="22"/>
        </w:rPr>
        <w:t>Врз основа на Конкурсот за запишување на ученици во јавните средни училишта за учебната 202</w:t>
      </w:r>
      <w:r w:rsidR="003B4304">
        <w:rPr>
          <w:rFonts w:ascii="Arial" w:hAnsi="Arial" w:cs="Arial"/>
          <w:sz w:val="22"/>
          <w:szCs w:val="22"/>
        </w:rPr>
        <w:t>4</w:t>
      </w:r>
      <w:r w:rsidR="00E914D3">
        <w:rPr>
          <w:rFonts w:ascii="Arial" w:hAnsi="Arial" w:cs="Arial"/>
          <w:sz w:val="22"/>
          <w:szCs w:val="22"/>
        </w:rPr>
        <w:t>/</w:t>
      </w:r>
      <w:r w:rsidRPr="003401B1">
        <w:rPr>
          <w:rFonts w:ascii="Arial" w:hAnsi="Arial" w:cs="Arial"/>
          <w:sz w:val="22"/>
          <w:szCs w:val="22"/>
        </w:rPr>
        <w:t>202</w:t>
      </w:r>
      <w:r w:rsidR="003B4304">
        <w:rPr>
          <w:rFonts w:ascii="Arial" w:hAnsi="Arial" w:cs="Arial"/>
          <w:sz w:val="22"/>
          <w:szCs w:val="22"/>
        </w:rPr>
        <w:t xml:space="preserve">5 </w:t>
      </w:r>
      <w:r w:rsidRPr="003401B1">
        <w:rPr>
          <w:rFonts w:ascii="Arial" w:hAnsi="Arial" w:cs="Arial"/>
          <w:sz w:val="22"/>
          <w:szCs w:val="22"/>
        </w:rPr>
        <w:t xml:space="preserve">година во Република Северна Македонија, објавен од Министерството за образование и наука, Училишната комисија на Средното училиште на </w:t>
      </w:r>
      <w:r w:rsidR="00E914D3">
        <w:rPr>
          <w:rFonts w:ascii="Arial" w:hAnsi="Arial" w:cs="Arial"/>
          <w:sz w:val="22"/>
          <w:szCs w:val="22"/>
        </w:rPr>
        <w:t>Г</w:t>
      </w:r>
      <w:r w:rsidRPr="003401B1">
        <w:rPr>
          <w:rFonts w:ascii="Arial" w:hAnsi="Arial" w:cs="Arial"/>
          <w:sz w:val="22"/>
          <w:szCs w:val="22"/>
        </w:rPr>
        <w:t>рад Скопје Гимназија “Панче Арсовски” за запишување на ученици во учебната 202</w:t>
      </w:r>
      <w:r w:rsidR="00D000BF">
        <w:rPr>
          <w:rFonts w:ascii="Arial" w:hAnsi="Arial" w:cs="Arial"/>
          <w:sz w:val="22"/>
          <w:szCs w:val="22"/>
        </w:rPr>
        <w:t>4</w:t>
      </w:r>
      <w:r w:rsidRPr="003401B1">
        <w:rPr>
          <w:rFonts w:ascii="Arial" w:hAnsi="Arial" w:cs="Arial"/>
          <w:sz w:val="22"/>
          <w:szCs w:val="22"/>
        </w:rPr>
        <w:t>/202</w:t>
      </w:r>
      <w:r w:rsidR="00D000BF">
        <w:rPr>
          <w:rFonts w:ascii="Arial" w:hAnsi="Arial" w:cs="Arial"/>
          <w:sz w:val="22"/>
          <w:szCs w:val="22"/>
        </w:rPr>
        <w:t>5</w:t>
      </w:r>
      <w:r w:rsidRPr="003401B1">
        <w:rPr>
          <w:rFonts w:ascii="Arial" w:hAnsi="Arial" w:cs="Arial"/>
          <w:sz w:val="22"/>
          <w:szCs w:val="22"/>
        </w:rPr>
        <w:t xml:space="preserve"> година, на ден</w:t>
      </w:r>
      <w:r w:rsidRPr="003401B1">
        <w:rPr>
          <w:rFonts w:ascii="Arial" w:hAnsi="Arial" w:cs="Arial"/>
          <w:sz w:val="22"/>
          <w:szCs w:val="22"/>
          <w:lang w:val="en-US"/>
        </w:rPr>
        <w:t xml:space="preserve"> </w:t>
      </w:r>
      <w:r w:rsidR="003B4304">
        <w:rPr>
          <w:rFonts w:ascii="Arial" w:hAnsi="Arial" w:cs="Arial"/>
          <w:sz w:val="22"/>
          <w:szCs w:val="22"/>
          <w:lang w:val="en-US"/>
        </w:rPr>
        <w:t>_______</w:t>
      </w:r>
      <w:r w:rsidRPr="003401B1">
        <w:rPr>
          <w:rFonts w:ascii="Arial" w:hAnsi="Arial" w:cs="Arial"/>
          <w:sz w:val="22"/>
          <w:szCs w:val="22"/>
        </w:rPr>
        <w:t>.202</w:t>
      </w:r>
      <w:r w:rsidR="00D000BF">
        <w:rPr>
          <w:rFonts w:ascii="Arial" w:hAnsi="Arial" w:cs="Arial"/>
          <w:sz w:val="22"/>
          <w:szCs w:val="22"/>
        </w:rPr>
        <w:t>4</w:t>
      </w:r>
      <w:r w:rsidRPr="003401B1">
        <w:rPr>
          <w:rFonts w:ascii="Arial" w:hAnsi="Arial" w:cs="Arial"/>
          <w:sz w:val="22"/>
          <w:szCs w:val="22"/>
        </w:rPr>
        <w:t xml:space="preserve"> година го објави следниот:</w:t>
      </w:r>
    </w:p>
    <w:p w14:paraId="3187CDEF" w14:textId="41F407B7" w:rsidR="004B7C08" w:rsidRPr="003401B1" w:rsidRDefault="004B7C08" w:rsidP="004B7C08">
      <w:pPr>
        <w:rPr>
          <w:sz w:val="22"/>
          <w:szCs w:val="22"/>
        </w:rPr>
      </w:pPr>
    </w:p>
    <w:p w14:paraId="49D8D2AB" w14:textId="1E16C623" w:rsidR="004B7C08" w:rsidRPr="003401B1" w:rsidRDefault="004B7C08" w:rsidP="004B7C08">
      <w:pPr>
        <w:rPr>
          <w:sz w:val="22"/>
          <w:szCs w:val="22"/>
        </w:rPr>
      </w:pPr>
    </w:p>
    <w:p w14:paraId="4B219C09" w14:textId="77777777" w:rsidR="004B7C08" w:rsidRPr="003401B1" w:rsidRDefault="004B7C08" w:rsidP="004B7C08">
      <w:pP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bookmarkStart w:id="0" w:name="_Hlk13139246"/>
      <w:r w:rsidRPr="003401B1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ИНТЕРЕН ОГЛАС</w:t>
      </w:r>
    </w:p>
    <w:bookmarkEnd w:id="0"/>
    <w:p w14:paraId="636BCFBF" w14:textId="77777777" w:rsidR="004B7C08" w:rsidRPr="003401B1" w:rsidRDefault="004B7C08" w:rsidP="004B7C08">
      <w:pP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3401B1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за запишување ученици</w:t>
      </w:r>
    </w:p>
    <w:p w14:paraId="3A0DC15B" w14:textId="5A7E81F9" w:rsidR="004B7C08" w:rsidRPr="003401B1" w:rsidRDefault="004B7C08" w:rsidP="004B7C08">
      <w:pP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3401B1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во јавните средни училишта за учебната 202</w:t>
      </w:r>
      <w:r w:rsidR="00D000BF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4</w:t>
      </w:r>
      <w:r w:rsidRPr="003401B1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/202</w:t>
      </w:r>
      <w:r w:rsidR="00D000BF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5</w:t>
      </w:r>
      <w:r w:rsidRPr="003401B1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 xml:space="preserve"> година</w:t>
      </w:r>
    </w:p>
    <w:p w14:paraId="3CBF9A46" w14:textId="77777777" w:rsidR="004B7C08" w:rsidRPr="003401B1" w:rsidRDefault="004B7C08" w:rsidP="004B7C08">
      <w:pPr>
        <w:shd w:val="clear" w:color="auto" w:fill="FFFFFF"/>
        <w:ind w:right="-6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3401B1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во Република Северна Македонија</w:t>
      </w:r>
    </w:p>
    <w:p w14:paraId="211E554A" w14:textId="3A188556" w:rsidR="004B7C08" w:rsidRPr="003401B1" w:rsidRDefault="004B7C08" w:rsidP="004B7C08">
      <w:pPr>
        <w:tabs>
          <w:tab w:val="left" w:pos="3840"/>
        </w:tabs>
        <w:rPr>
          <w:sz w:val="22"/>
          <w:szCs w:val="22"/>
        </w:rPr>
      </w:pPr>
      <w:r w:rsidRPr="003401B1">
        <w:rPr>
          <w:sz w:val="22"/>
          <w:szCs w:val="22"/>
        </w:rPr>
        <w:tab/>
      </w:r>
    </w:p>
    <w:p w14:paraId="59C01A5E" w14:textId="39C07818" w:rsidR="004B7C08" w:rsidRPr="003401B1" w:rsidRDefault="004B7C08" w:rsidP="004B7C08">
      <w:pPr>
        <w:rPr>
          <w:sz w:val="22"/>
          <w:szCs w:val="22"/>
        </w:rPr>
      </w:pPr>
    </w:p>
    <w:p w14:paraId="59B7AAF9" w14:textId="77777777" w:rsidR="00387893" w:rsidRPr="003401B1" w:rsidRDefault="00387893" w:rsidP="00F27A88">
      <w:pPr>
        <w:pStyle w:val="ListParagraph"/>
        <w:numPr>
          <w:ilvl w:val="0"/>
          <w:numId w:val="1"/>
        </w:numPr>
        <w:tabs>
          <w:tab w:val="left" w:pos="1185"/>
        </w:tabs>
        <w:jc w:val="both"/>
        <w:rPr>
          <w:rFonts w:ascii="Arial" w:hAnsi="Arial" w:cs="Arial"/>
          <w:b/>
          <w:lang w:val="mk-MK"/>
        </w:rPr>
      </w:pPr>
      <w:r w:rsidRPr="003401B1">
        <w:rPr>
          <w:rFonts w:ascii="Arial" w:hAnsi="Arial" w:cs="Arial"/>
          <w:b/>
          <w:lang w:val="mk-MK"/>
        </w:rPr>
        <w:t>Број на ученици и паралелки</w:t>
      </w:r>
    </w:p>
    <w:p w14:paraId="10C0F528" w14:textId="340C70BC" w:rsidR="00670755" w:rsidRPr="003401B1" w:rsidRDefault="00670755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Во прва година ќе се запишат 170 ученици во 5 паралелки со настава на македонски јазик според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наставни планови и програми за гимназиско образование:</w:t>
      </w:r>
    </w:p>
    <w:p w14:paraId="5589CC2F" w14:textId="77777777" w:rsidR="00670755" w:rsidRPr="003401B1" w:rsidRDefault="00670755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Гимназиско образование - 136 ученици, 4 паралелки, 60 поени минимум</w:t>
      </w:r>
    </w:p>
    <w:p w14:paraId="27CBF26F" w14:textId="715E11DA" w:rsidR="004B7C08" w:rsidRPr="003401B1" w:rsidRDefault="00670755" w:rsidP="00F27A88">
      <w:pPr>
        <w:tabs>
          <w:tab w:val="left" w:pos="3336"/>
        </w:tabs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Гимназиско образование – 34 ученици, 1 паралелкa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(македонско – англиска билингвална паралелка)</w:t>
      </w:r>
      <w:r w:rsidRPr="003401B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, 60 поени минимум </w:t>
      </w:r>
    </w:p>
    <w:p w14:paraId="40DFBDB9" w14:textId="627E40D7" w:rsidR="00670755" w:rsidRPr="003401B1" w:rsidRDefault="00670755" w:rsidP="00F27A88">
      <w:pPr>
        <w:jc w:val="both"/>
        <w:rPr>
          <w:sz w:val="22"/>
          <w:szCs w:val="22"/>
          <w:lang w:val="en-US"/>
        </w:rPr>
      </w:pPr>
    </w:p>
    <w:p w14:paraId="2342001D" w14:textId="77777777" w:rsidR="00670755" w:rsidRPr="003401B1" w:rsidRDefault="00670755" w:rsidP="00F27A88">
      <w:pPr>
        <w:shd w:val="clear" w:color="auto" w:fill="FFFFFF"/>
        <w:ind w:right="20" w:firstLine="360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en-GB"/>
        </w:rPr>
      </w:pPr>
      <w:r w:rsidRPr="003401B1">
        <w:rPr>
          <w:rFonts w:ascii="Arial" w:eastAsia="Times New Roman" w:hAnsi="Arial" w:cs="Arial"/>
          <w:bCs/>
          <w:color w:val="auto"/>
          <w:sz w:val="22"/>
          <w:szCs w:val="22"/>
          <w:lang w:eastAsia="en-GB"/>
        </w:rPr>
        <w:t>При пријавувањето за гимназиско образование потребно е учениците уште при самиот упис да се определат согласно афинитетите за соодветно подрачје и комбинација (А или Б) што ќе ја изучуваат во текот на своето образование.</w:t>
      </w:r>
    </w:p>
    <w:p w14:paraId="360B1621" w14:textId="77777777" w:rsidR="00670755" w:rsidRPr="003401B1" w:rsidRDefault="00670755" w:rsidP="00F27A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lang w:val="mk-MK" w:eastAsia="en-GB"/>
        </w:rPr>
      </w:pPr>
      <w:r w:rsidRPr="003401B1">
        <w:rPr>
          <w:rFonts w:ascii="Arial" w:eastAsia="Times New Roman" w:hAnsi="Arial" w:cs="Arial"/>
          <w:lang w:val="mk-MK" w:eastAsia="en-GB"/>
        </w:rPr>
        <w:t>Природно – математичко подрачје (комбинација на изборни предмети А)</w:t>
      </w:r>
    </w:p>
    <w:p w14:paraId="625CAF4D" w14:textId="77777777" w:rsidR="00670755" w:rsidRPr="003401B1" w:rsidRDefault="00670755" w:rsidP="00F27A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lang w:val="mk-MK" w:eastAsia="en-GB"/>
        </w:rPr>
      </w:pPr>
      <w:r w:rsidRPr="003401B1">
        <w:rPr>
          <w:rFonts w:ascii="Arial" w:eastAsia="Times New Roman" w:hAnsi="Arial" w:cs="Arial"/>
          <w:lang w:val="mk-MK" w:eastAsia="en-GB"/>
        </w:rPr>
        <w:t>Природно – математичко подрачје (комбинација на изборни предмети Б)</w:t>
      </w:r>
    </w:p>
    <w:p w14:paraId="18BE0979" w14:textId="77777777" w:rsidR="00670755" w:rsidRPr="003401B1" w:rsidRDefault="00670755" w:rsidP="00F27A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lang w:val="mk-MK" w:eastAsia="en-GB"/>
        </w:rPr>
      </w:pPr>
      <w:r w:rsidRPr="003401B1">
        <w:rPr>
          <w:rFonts w:ascii="Arial" w:eastAsia="Times New Roman" w:hAnsi="Arial" w:cs="Arial"/>
          <w:lang w:val="mk-MK" w:eastAsia="en-GB"/>
        </w:rPr>
        <w:t>Општествено – хуманистичко подрачје (комбинација на изборни предмети А)</w:t>
      </w:r>
    </w:p>
    <w:p w14:paraId="4D7E1B08" w14:textId="77777777" w:rsidR="00670755" w:rsidRPr="003401B1" w:rsidRDefault="00670755" w:rsidP="00F27A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lang w:val="mk-MK" w:eastAsia="en-GB"/>
        </w:rPr>
      </w:pPr>
      <w:r w:rsidRPr="003401B1">
        <w:rPr>
          <w:rFonts w:ascii="Arial" w:eastAsia="Times New Roman" w:hAnsi="Arial" w:cs="Arial"/>
          <w:lang w:val="mk-MK" w:eastAsia="en-GB"/>
        </w:rPr>
        <w:t>Општествено – хуманистичко подрачје (комбинација на изборни предмети Б)</w:t>
      </w:r>
    </w:p>
    <w:p w14:paraId="79DFE4F5" w14:textId="77777777" w:rsidR="00670755" w:rsidRPr="003401B1" w:rsidRDefault="00670755" w:rsidP="00F27A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lang w:val="mk-MK" w:eastAsia="en-GB"/>
        </w:rPr>
      </w:pPr>
      <w:r w:rsidRPr="003401B1">
        <w:rPr>
          <w:rFonts w:ascii="Arial" w:eastAsia="Times New Roman" w:hAnsi="Arial" w:cs="Arial"/>
          <w:lang w:val="mk-MK" w:eastAsia="en-GB"/>
        </w:rPr>
        <w:t>Јазично – уметничко подрачје (комбинација на изборни предмети А)</w:t>
      </w:r>
    </w:p>
    <w:p w14:paraId="1D5F9027" w14:textId="35A612CA" w:rsidR="00670755" w:rsidRPr="003401B1" w:rsidRDefault="00670755" w:rsidP="00F27A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284" w:hanging="142"/>
        <w:jc w:val="both"/>
        <w:rPr>
          <w:rFonts w:ascii="Arial" w:eastAsia="Times New Roman" w:hAnsi="Arial" w:cs="Arial"/>
          <w:lang w:val="mk-MK" w:eastAsia="en-GB"/>
        </w:rPr>
      </w:pPr>
      <w:r w:rsidRPr="003401B1">
        <w:rPr>
          <w:rFonts w:ascii="Arial" w:eastAsia="Times New Roman" w:hAnsi="Arial" w:cs="Arial"/>
          <w:lang w:val="mk-MK" w:eastAsia="en-GB"/>
        </w:rPr>
        <w:t>Јазично – уметничко подрачје (комбинација на изборни предмети Б)</w:t>
      </w:r>
    </w:p>
    <w:p w14:paraId="3F2B979D" w14:textId="70EC0FC2" w:rsidR="00670755" w:rsidRPr="003401B1" w:rsidRDefault="00670755" w:rsidP="00670755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lang w:val="mk-MK" w:eastAsia="en-GB"/>
        </w:rPr>
      </w:pPr>
    </w:p>
    <w:p w14:paraId="2B257A84" w14:textId="57D9E94D" w:rsidR="00284A09" w:rsidRPr="003401B1" w:rsidRDefault="00284A09" w:rsidP="00670755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lang w:val="mk-MK" w:eastAsia="en-GB"/>
        </w:rPr>
      </w:pPr>
    </w:p>
    <w:p w14:paraId="6839251C" w14:textId="77777777" w:rsidR="00284A09" w:rsidRPr="003401B1" w:rsidRDefault="00284A09" w:rsidP="00284A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mk-MK" w:eastAsia="en-GB"/>
        </w:rPr>
      </w:pPr>
      <w:r w:rsidRPr="003401B1">
        <w:rPr>
          <w:rFonts w:ascii="Arial" w:eastAsia="Times New Roman" w:hAnsi="Arial" w:cs="Arial"/>
          <w:b/>
          <w:lang w:val="mk-MK" w:eastAsia="en-GB"/>
        </w:rPr>
        <w:t>Услови за запишување на учениците</w:t>
      </w:r>
    </w:p>
    <w:p w14:paraId="4285D4D0" w14:textId="743B21AA" w:rsidR="00670755" w:rsidRPr="003401B1" w:rsidRDefault="00670755" w:rsidP="00670755">
      <w:pPr>
        <w:rPr>
          <w:color w:val="FF0000"/>
          <w:sz w:val="22"/>
          <w:szCs w:val="22"/>
          <w:lang w:val="en-US"/>
        </w:rPr>
      </w:pPr>
    </w:p>
    <w:p w14:paraId="332B784F" w14:textId="77777777" w:rsidR="00284A09" w:rsidRPr="00D37059" w:rsidRDefault="00284A09" w:rsidP="00D3705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D37059">
        <w:rPr>
          <w:rFonts w:ascii="Arial" w:eastAsia="Times New Roman" w:hAnsi="Arial" w:cs="Arial"/>
          <w:lang w:eastAsia="en-GB"/>
        </w:rPr>
        <w:t>Да имаат завршено основно образование</w:t>
      </w:r>
    </w:p>
    <w:p w14:paraId="25B34A6A" w14:textId="77777777" w:rsidR="00284A09" w:rsidRPr="00D37059" w:rsidRDefault="00284A09" w:rsidP="00D3705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D37059">
        <w:rPr>
          <w:rFonts w:ascii="Arial" w:eastAsia="Times New Roman" w:hAnsi="Arial" w:cs="Arial"/>
          <w:lang w:eastAsia="en-GB"/>
        </w:rPr>
        <w:t>Да не се постари од 17 години</w:t>
      </w:r>
    </w:p>
    <w:p w14:paraId="6A3A8492" w14:textId="77777777" w:rsidR="00284A09" w:rsidRPr="00D37059" w:rsidRDefault="00284A09" w:rsidP="00D3705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D37059">
        <w:rPr>
          <w:rFonts w:ascii="Arial" w:eastAsia="Times New Roman" w:hAnsi="Arial" w:cs="Arial"/>
          <w:lang w:eastAsia="en-GB"/>
        </w:rPr>
        <w:t>Да се определиле за план и програма за гимназиско образование</w:t>
      </w:r>
    </w:p>
    <w:p w14:paraId="61FCBA7D" w14:textId="73EF0A22" w:rsidR="00284A09" w:rsidRPr="00D37059" w:rsidRDefault="00284A09" w:rsidP="00D37059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eastAsia="Times New Roman" w:hAnsi="Arial" w:cs="Arial"/>
          <w:lang w:eastAsia="en-GB"/>
        </w:rPr>
      </w:pPr>
      <w:r w:rsidRPr="00D37059">
        <w:rPr>
          <w:rFonts w:ascii="Arial" w:eastAsia="Times New Roman" w:hAnsi="Arial" w:cs="Arial"/>
          <w:lang w:eastAsia="en-GB"/>
        </w:rPr>
        <w:t>Да ги исполнуваат критериумите утврдени со овој Конкурс</w:t>
      </w:r>
    </w:p>
    <w:p w14:paraId="3464B71C" w14:textId="16D17149" w:rsidR="00C65D40" w:rsidRPr="003401B1" w:rsidRDefault="00C65D40" w:rsidP="00C65D40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mk-MK" w:eastAsia="en-GB"/>
        </w:rPr>
      </w:pPr>
    </w:p>
    <w:p w14:paraId="37CCA793" w14:textId="77777777" w:rsidR="00C65D40" w:rsidRPr="003401B1" w:rsidRDefault="00C65D40" w:rsidP="00F27A88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b/>
          <w:lang w:val="mk-MK"/>
        </w:rPr>
      </w:pPr>
      <w:r w:rsidRPr="003401B1">
        <w:rPr>
          <w:rFonts w:ascii="Arial" w:eastAsia="Times New Roman" w:hAnsi="Arial" w:cs="Arial"/>
          <w:b/>
          <w:bCs/>
          <w:lang w:val="mk-MK" w:eastAsia="en-GB"/>
        </w:rPr>
        <w:t>К</w:t>
      </w:r>
      <w:r w:rsidRPr="003401B1">
        <w:rPr>
          <w:rFonts w:ascii="Arial" w:eastAsia="Times New Roman" w:hAnsi="Arial" w:cs="Arial"/>
          <w:b/>
          <w:bCs/>
          <w:lang w:eastAsia="en-GB"/>
        </w:rPr>
        <w:t>ритериуми за избор</w:t>
      </w:r>
      <w:r w:rsidRPr="003401B1">
        <w:rPr>
          <w:rFonts w:ascii="Arial" w:eastAsia="Times New Roman" w:hAnsi="Arial" w:cs="Arial"/>
          <w:b/>
          <w:bCs/>
          <w:lang w:val="mk-MK" w:eastAsia="en-GB"/>
        </w:rPr>
        <w:t xml:space="preserve"> на ученици</w:t>
      </w:r>
    </w:p>
    <w:p w14:paraId="7BF3B543" w14:textId="77777777" w:rsidR="00C65D40" w:rsidRPr="003401B1" w:rsidRDefault="00C65D40" w:rsidP="00F27A88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mk-MK" w:eastAsia="en-GB"/>
        </w:rPr>
      </w:pPr>
    </w:p>
    <w:p w14:paraId="1CC26DCA" w14:textId="77777777" w:rsidR="00C65D40" w:rsidRPr="003401B1" w:rsidRDefault="00C65D40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Критериуми за избор на учениците се:</w:t>
      </w:r>
    </w:p>
    <w:p w14:paraId="64D9C2B3" w14:textId="77777777" w:rsidR="00D37059" w:rsidRDefault="00C65D40" w:rsidP="00F27A8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059">
        <w:rPr>
          <w:rFonts w:ascii="Arial" w:hAnsi="Arial" w:cs="Arial"/>
        </w:rPr>
        <w:t>среден успех на ученикот од VI до IX одделение;</w:t>
      </w:r>
    </w:p>
    <w:p w14:paraId="4D5890E2" w14:textId="77777777" w:rsidR="00D37059" w:rsidRDefault="00C65D40" w:rsidP="00F27A8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059">
        <w:rPr>
          <w:rFonts w:ascii="Arial" w:hAnsi="Arial" w:cs="Arial"/>
        </w:rPr>
        <w:t>среден успех на ученикот постигнат по четири предмети (мајчин јазик, странски јазик и два предмети што се од значење за струката);</w:t>
      </w:r>
    </w:p>
    <w:p w14:paraId="6E68BA44" w14:textId="77777777" w:rsidR="00D37059" w:rsidRDefault="00C65D40" w:rsidP="00F27A8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059">
        <w:rPr>
          <w:rFonts w:ascii="Arial" w:hAnsi="Arial" w:cs="Arial"/>
        </w:rPr>
        <w:t>дипломи за освоени (I, II и III) места од меѓународни натпревари, како и државни натпревари (организирани од акредитирани здруженија од Министерство за образование и наука) по мајчин јазик, странски јазик, природни науки, математика, хемија, физика, биологија и географија и наставни предмети што се од значење за струката односно изборното подрачје;</w:t>
      </w:r>
    </w:p>
    <w:p w14:paraId="1B875DF0" w14:textId="41D0480C" w:rsidR="00284A09" w:rsidRPr="00D37059" w:rsidRDefault="00C65D40" w:rsidP="00F27A8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059">
        <w:rPr>
          <w:rFonts w:ascii="Arial" w:hAnsi="Arial" w:cs="Arial"/>
        </w:rPr>
        <w:t>средна вредност од поени добиени за поведение од VI до IX одделение.</w:t>
      </w:r>
    </w:p>
    <w:p w14:paraId="3404F7B1" w14:textId="3D9F1AC4" w:rsidR="00410287" w:rsidRPr="003401B1" w:rsidRDefault="00410287" w:rsidP="00C65D40">
      <w:pPr>
        <w:ind w:left="72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05F0E530" w14:textId="77777777" w:rsidR="00410287" w:rsidRPr="003401B1" w:rsidRDefault="00410287" w:rsidP="0041028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1B1">
        <w:rPr>
          <w:rFonts w:ascii="Arial" w:hAnsi="Arial" w:cs="Arial"/>
        </w:rPr>
        <w:t>За средниот успех од VI до IX одделение ученикот може да добие најмногу 50 поени (</w:t>
      </w:r>
      <w:r w:rsidRPr="003401B1">
        <w:rPr>
          <w:rFonts w:ascii="Arial" w:hAnsi="Arial" w:cs="Arial"/>
          <w:b/>
          <w:bCs/>
        </w:rPr>
        <w:t>општиот успех</w:t>
      </w:r>
      <w:r w:rsidRPr="003401B1">
        <w:rPr>
          <w:rFonts w:ascii="Arial" w:hAnsi="Arial" w:cs="Arial"/>
          <w:b/>
          <w:bCs/>
          <w:lang w:val="en-US"/>
        </w:rPr>
        <w:t xml:space="preserve"> </w:t>
      </w:r>
      <w:r w:rsidRPr="003401B1">
        <w:rPr>
          <w:rFonts w:ascii="Arial" w:hAnsi="Arial" w:cs="Arial"/>
          <w:b/>
          <w:bCs/>
        </w:rPr>
        <w:t>од шесто, седмо, осмо и деветто одделение се собира, се дели на четири и истиот број се множи со</w:t>
      </w:r>
      <w:r w:rsidRPr="003401B1">
        <w:rPr>
          <w:rFonts w:ascii="Arial" w:hAnsi="Arial" w:cs="Arial"/>
          <w:b/>
          <w:bCs/>
          <w:lang w:val="en-US"/>
        </w:rPr>
        <w:t xml:space="preserve"> </w:t>
      </w:r>
      <w:r w:rsidRPr="003401B1">
        <w:rPr>
          <w:rFonts w:ascii="Arial" w:hAnsi="Arial" w:cs="Arial"/>
          <w:b/>
          <w:bCs/>
        </w:rPr>
        <w:t>коефициент 10</w:t>
      </w:r>
      <w:r w:rsidRPr="003401B1">
        <w:rPr>
          <w:rFonts w:ascii="Arial" w:hAnsi="Arial" w:cs="Arial"/>
        </w:rPr>
        <w:t>).</w:t>
      </w:r>
    </w:p>
    <w:p w14:paraId="64E9B0D3" w14:textId="77777777" w:rsidR="00410287" w:rsidRPr="003401B1" w:rsidRDefault="00410287" w:rsidP="0041028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1B1">
        <w:rPr>
          <w:rFonts w:ascii="Arial" w:hAnsi="Arial" w:cs="Arial"/>
        </w:rPr>
        <w:t>За средниот успех постигнат од четирите предложени наставни предмети (</w:t>
      </w:r>
      <w:r w:rsidRPr="003401B1">
        <w:rPr>
          <w:rFonts w:ascii="Arial" w:hAnsi="Arial" w:cs="Arial"/>
          <w:b/>
          <w:bCs/>
        </w:rPr>
        <w:t>два наставни предмети</w:t>
      </w:r>
      <w:r w:rsidRPr="003401B1">
        <w:rPr>
          <w:rFonts w:ascii="Arial" w:hAnsi="Arial" w:cs="Arial"/>
          <w:b/>
          <w:bCs/>
          <w:lang w:val="en-US"/>
        </w:rPr>
        <w:t xml:space="preserve"> </w:t>
      </w:r>
      <w:r w:rsidRPr="003401B1">
        <w:rPr>
          <w:rFonts w:ascii="Arial" w:hAnsi="Arial" w:cs="Arial"/>
          <w:b/>
          <w:bCs/>
        </w:rPr>
        <w:t>задолжително за сите видови образование и два предмети што се значајни за струката</w:t>
      </w:r>
      <w:r w:rsidRPr="003401B1">
        <w:rPr>
          <w:rFonts w:ascii="Arial" w:hAnsi="Arial" w:cs="Arial"/>
        </w:rPr>
        <w:t>), ученикот може да</w:t>
      </w:r>
      <w:r w:rsidRPr="003401B1">
        <w:rPr>
          <w:rFonts w:ascii="Arial" w:hAnsi="Arial" w:cs="Arial"/>
          <w:lang w:val="en-US"/>
        </w:rPr>
        <w:t xml:space="preserve"> </w:t>
      </w:r>
      <w:r w:rsidRPr="003401B1">
        <w:rPr>
          <w:rFonts w:ascii="Arial" w:hAnsi="Arial" w:cs="Arial"/>
        </w:rPr>
        <w:t>добие најмногу 20 поени (5 поени за секој предмет).</w:t>
      </w:r>
    </w:p>
    <w:p w14:paraId="1A204697" w14:textId="77777777" w:rsidR="00D37059" w:rsidRDefault="00410287" w:rsidP="00D3705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01B1">
        <w:rPr>
          <w:rFonts w:ascii="Arial" w:hAnsi="Arial" w:cs="Arial"/>
        </w:rPr>
        <w:t xml:space="preserve">За освоено место од </w:t>
      </w:r>
      <w:r w:rsidRPr="003401B1">
        <w:rPr>
          <w:rFonts w:ascii="Arial" w:hAnsi="Arial" w:cs="Arial"/>
          <w:b/>
          <w:bCs/>
        </w:rPr>
        <w:t>меѓународни и државни натпревари</w:t>
      </w:r>
      <w:r w:rsidRPr="003401B1">
        <w:rPr>
          <w:rFonts w:ascii="Arial" w:hAnsi="Arial" w:cs="Arial"/>
        </w:rPr>
        <w:t xml:space="preserve"> ученикот може да добие:</w:t>
      </w:r>
    </w:p>
    <w:p w14:paraId="08E8748B" w14:textId="0DDC1303" w:rsidR="00D37059" w:rsidRDefault="00410287" w:rsidP="00D370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059">
        <w:rPr>
          <w:rFonts w:ascii="Arial" w:hAnsi="Arial" w:cs="Arial"/>
        </w:rPr>
        <w:t>За освоен</w:t>
      </w:r>
      <w:r w:rsidR="00345E71">
        <w:rPr>
          <w:rFonts w:ascii="Arial" w:hAnsi="Arial" w:cs="Arial"/>
          <w:lang w:val="mk-MK"/>
        </w:rPr>
        <w:t>а прва награда или златен медал</w:t>
      </w:r>
      <w:r w:rsidRPr="00D37059">
        <w:rPr>
          <w:rFonts w:ascii="Arial" w:hAnsi="Arial" w:cs="Arial"/>
        </w:rPr>
        <w:t xml:space="preserve"> од меѓународни натпревари 5 поени</w:t>
      </w:r>
      <w:r w:rsidR="00345E71">
        <w:rPr>
          <w:rFonts w:ascii="Arial" w:hAnsi="Arial" w:cs="Arial"/>
          <w:lang w:val="mk-MK"/>
        </w:rPr>
        <w:t xml:space="preserve">, втора награда или сребрен медал 4 поени и трета награда или бронзен медал 3 поени. </w:t>
      </w:r>
    </w:p>
    <w:p w14:paraId="2060C4B2" w14:textId="33161412" w:rsidR="00410287" w:rsidRPr="00D37059" w:rsidRDefault="00410287" w:rsidP="00D3705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7059">
        <w:rPr>
          <w:rFonts w:ascii="Arial" w:hAnsi="Arial" w:cs="Arial"/>
        </w:rPr>
        <w:t xml:space="preserve">За освоено место од државни акредитирани натпревари: за I место – 3 </w:t>
      </w:r>
      <w:r w:rsidR="00D37059" w:rsidRPr="00D37059">
        <w:rPr>
          <w:rFonts w:ascii="Arial" w:hAnsi="Arial" w:cs="Arial"/>
          <w:lang w:val="mk-MK"/>
        </w:rPr>
        <w:t xml:space="preserve">  </w:t>
      </w:r>
      <w:r w:rsidRPr="00D37059">
        <w:rPr>
          <w:rFonts w:ascii="Arial" w:hAnsi="Arial" w:cs="Arial"/>
        </w:rPr>
        <w:t>поени, за II место – 2 поени и за III место – 1 поен.</w:t>
      </w:r>
    </w:p>
    <w:p w14:paraId="1BD2A666" w14:textId="74B62BC2" w:rsidR="00410287" w:rsidRPr="003401B1" w:rsidRDefault="00410287" w:rsidP="0041028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US"/>
        </w:rPr>
      </w:pPr>
      <w:r w:rsidRPr="003401B1">
        <w:rPr>
          <w:rFonts w:ascii="Arial" w:hAnsi="Arial" w:cs="Arial"/>
        </w:rPr>
        <w:t xml:space="preserve">За </w:t>
      </w:r>
      <w:r w:rsidRPr="003401B1">
        <w:rPr>
          <w:rFonts w:ascii="Arial" w:hAnsi="Arial" w:cs="Arial"/>
          <w:b/>
          <w:bCs/>
        </w:rPr>
        <w:t>средна вредност од поените за поведение од VI до IX одделение</w:t>
      </w:r>
      <w:r w:rsidRPr="003401B1">
        <w:rPr>
          <w:rFonts w:ascii="Arial" w:hAnsi="Arial" w:cs="Arial"/>
        </w:rPr>
        <w:t>, ученикот може да добие најмногу 5 поени. (Примерно поведение се вреднува со 5 поени, добро поведение се вреднува со 3 поени и незадоволително поведение се вреднува со 0 поени. Средната вредност е збир од поените за поведението од шесто, седмо, осмо и деветто одделение поделен со 4).</w:t>
      </w:r>
    </w:p>
    <w:p w14:paraId="0BB9B893" w14:textId="6EEAA60F" w:rsidR="00E93E64" w:rsidRPr="003401B1" w:rsidRDefault="00E93E64" w:rsidP="00E93E64">
      <w:pPr>
        <w:rPr>
          <w:rFonts w:ascii="Arial" w:eastAsiaTheme="minorHAnsi" w:hAnsi="Arial" w:cs="Arial"/>
          <w:color w:val="auto"/>
          <w:sz w:val="22"/>
          <w:szCs w:val="22"/>
          <w:lang w:val="en-GB" w:eastAsia="en-US" w:bidi="ar-SA"/>
        </w:rPr>
      </w:pPr>
    </w:p>
    <w:p w14:paraId="5BBAE0B1" w14:textId="09D320BF" w:rsidR="00E93E64" w:rsidRPr="003401B1" w:rsidRDefault="00E93E64" w:rsidP="00F27A88">
      <w:pPr>
        <w:shd w:val="clear" w:color="auto" w:fill="FFFFFF"/>
        <w:spacing w:line="195" w:lineRule="atLeast"/>
        <w:ind w:firstLine="72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  <w:r w:rsidRPr="003401B1"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  <w:t>Ученикот по сите критериуми утврдени со овој конкурс може да добие најмногу 80 поени, а минималниот број за запишување е 60 поени.</w:t>
      </w:r>
    </w:p>
    <w:p w14:paraId="039BFCD5" w14:textId="123F28C3" w:rsidR="002C54F8" w:rsidRPr="003401B1" w:rsidRDefault="002C54F8" w:rsidP="00F27A88">
      <w:pPr>
        <w:shd w:val="clear" w:color="auto" w:fill="FFFFFF"/>
        <w:spacing w:line="195" w:lineRule="atLeast"/>
        <w:ind w:firstLine="72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en-GB"/>
        </w:rPr>
      </w:pPr>
    </w:p>
    <w:p w14:paraId="681D8150" w14:textId="562BBFFC" w:rsidR="00A03419" w:rsidRPr="003401B1" w:rsidRDefault="00A03419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Во средното образование за </w:t>
      </w:r>
      <w:r w:rsidRPr="003401B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ученици со посебни образовни потреби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се вклучуваат ученици според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видот и степенот на попреченост.</w:t>
      </w:r>
    </w:p>
    <w:p w14:paraId="67711151" w14:textId="77777777" w:rsidR="00A03419" w:rsidRPr="003401B1" w:rsidRDefault="00A03419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5673D046" w14:textId="77B24A68" w:rsidR="00A03419" w:rsidRPr="003401B1" w:rsidRDefault="00A03419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Учениците од </w:t>
      </w:r>
      <w:r w:rsidRPr="003401B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ромската етничка заедница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можат да се запишат во одредено јавно средно училиште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ако имаат до 10% помалку поени од бројот на поените предвидени согласно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>K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онкурсот за соодветните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наставни планови и програми и ако ги задоволуваат дополнителните критериуми за испит на знаења и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вештини во соодветното училиште.</w:t>
      </w:r>
    </w:p>
    <w:p w14:paraId="0DDD6CE6" w14:textId="77777777" w:rsidR="00A03419" w:rsidRPr="003401B1" w:rsidRDefault="00A03419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788DA928" w14:textId="3B0C7C2E" w:rsidR="00A03419" w:rsidRPr="003401B1" w:rsidRDefault="00A03419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Бесплатен превоз или сместување на учениците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кои ќе се запишат во прва година во јавните средни училишта нема да биде обезбеден, ако избраниот вид образование (струка или насока) го има во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општината, односно регионот.</w:t>
      </w:r>
    </w:p>
    <w:p w14:paraId="6A9E75C9" w14:textId="77777777" w:rsidR="00A03419" w:rsidRPr="003401B1" w:rsidRDefault="00A03419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3DE058EC" w14:textId="347DE9F3" w:rsidR="00A03419" w:rsidRPr="003401B1" w:rsidRDefault="00A03419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Во училиштата каде што се пријавуваат поголем број ученици кои ги исполнуваат предвидените услови од планираниот број предвиден во овој конкурс, се организира </w:t>
      </w:r>
      <w:r w:rsidRPr="003401B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квалификационо тестирање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по наставниот материјал од осмо и деветто одделение по следните наставни предмети и тоа:</w:t>
      </w:r>
    </w:p>
    <w:p w14:paraId="5D84EC30" w14:textId="77777777" w:rsidR="005D3C76" w:rsidRPr="003401B1" w:rsidRDefault="005D3C76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75FA245E" w14:textId="19C386F7" w:rsidR="002C54F8" w:rsidRPr="003401B1" w:rsidRDefault="00A03419" w:rsidP="00F27A88">
      <w:pPr>
        <w:widowControl/>
        <w:autoSpaceDE w:val="0"/>
        <w:autoSpaceDN w:val="0"/>
        <w:adjustRightInd w:val="0"/>
        <w:ind w:left="72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- за гимназиско образование - мајчин јазик и математика;</w:t>
      </w:r>
    </w:p>
    <w:p w14:paraId="61486E16" w14:textId="77777777" w:rsidR="005D3C76" w:rsidRPr="003401B1" w:rsidRDefault="005D3C76" w:rsidP="00F27A88">
      <w:pPr>
        <w:shd w:val="clear" w:color="auto" w:fill="FFFFFF"/>
        <w:spacing w:line="195" w:lineRule="atLeast"/>
        <w:jc w:val="both"/>
        <w:rPr>
          <w:rFonts w:ascii="Arial" w:eastAsia="Times New Roman" w:hAnsi="Arial" w:cs="Arial"/>
          <w:color w:val="auto"/>
          <w:sz w:val="22"/>
          <w:szCs w:val="22"/>
          <w:lang w:eastAsia="en-GB"/>
        </w:rPr>
      </w:pPr>
    </w:p>
    <w:p w14:paraId="2F0A9200" w14:textId="77777777" w:rsidR="002C54F8" w:rsidRPr="003401B1" w:rsidRDefault="002C54F8" w:rsidP="00F27A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mk-MK"/>
        </w:rPr>
      </w:pPr>
      <w:r w:rsidRPr="003401B1">
        <w:rPr>
          <w:rFonts w:ascii="Arial" w:eastAsia="Times New Roman" w:hAnsi="Arial" w:cs="Arial"/>
          <w:b/>
          <w:bCs/>
          <w:lang w:val="mk-MK" w:eastAsia="en-GB"/>
        </w:rPr>
        <w:t>П</w:t>
      </w:r>
      <w:r w:rsidRPr="003401B1">
        <w:rPr>
          <w:rFonts w:ascii="Arial" w:eastAsia="Times New Roman" w:hAnsi="Arial" w:cs="Arial"/>
          <w:b/>
          <w:bCs/>
          <w:lang w:eastAsia="en-GB"/>
        </w:rPr>
        <w:t>отребни документи за запишување</w:t>
      </w:r>
    </w:p>
    <w:p w14:paraId="0A0FF5CF" w14:textId="2E02C9C9" w:rsidR="002C54F8" w:rsidRPr="003401B1" w:rsidRDefault="002C54F8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</w:pP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По објавувањето на </w:t>
      </w:r>
      <w:r w:rsidR="00345E7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ранг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листа</w:t>
      </w:r>
      <w:r w:rsidR="00345E7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та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, учениците кои се на листата ја доставуваат следната</w:t>
      </w:r>
      <w:r w:rsidRPr="003401B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3401B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документација:</w:t>
      </w:r>
    </w:p>
    <w:p w14:paraId="049FD734" w14:textId="2B3149EC" w:rsidR="00B80A7F" w:rsidRPr="003401B1" w:rsidRDefault="00B80A7F" w:rsidP="00F27A8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401B1">
        <w:rPr>
          <w:rFonts w:ascii="Arial" w:hAnsi="Arial" w:cs="Arial"/>
          <w:lang w:val="mk-MK"/>
        </w:rPr>
        <w:t>п</w:t>
      </w:r>
      <w:r w:rsidR="002C54F8" w:rsidRPr="003401B1">
        <w:rPr>
          <w:rFonts w:ascii="Arial" w:hAnsi="Arial" w:cs="Arial"/>
        </w:rPr>
        <w:t>ријава за запишување (пријавата за запишување ја изготвува Министерството за образование</w:t>
      </w:r>
      <w:r w:rsidR="002C54F8" w:rsidRPr="003401B1">
        <w:rPr>
          <w:rFonts w:ascii="Arial" w:hAnsi="Arial" w:cs="Arial"/>
          <w:lang w:val="en-US"/>
        </w:rPr>
        <w:t xml:space="preserve"> </w:t>
      </w:r>
      <w:r w:rsidR="002C54F8" w:rsidRPr="003401B1">
        <w:rPr>
          <w:rFonts w:ascii="Arial" w:hAnsi="Arial" w:cs="Arial"/>
        </w:rPr>
        <w:t>и наука и ја објавува на официјалната веб страница);</w:t>
      </w:r>
    </w:p>
    <w:p w14:paraId="5E9D94E7" w14:textId="6631B30A" w:rsidR="00B80A7F" w:rsidRPr="003401B1" w:rsidRDefault="00B80A7F" w:rsidP="00F27A8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401B1">
        <w:rPr>
          <w:rFonts w:ascii="Arial" w:hAnsi="Arial" w:cs="Arial"/>
          <w:lang w:val="mk-MK"/>
        </w:rPr>
        <w:t>о</w:t>
      </w:r>
      <w:r w:rsidR="002C54F8" w:rsidRPr="003401B1">
        <w:rPr>
          <w:rFonts w:ascii="Arial" w:hAnsi="Arial" w:cs="Arial"/>
        </w:rPr>
        <w:t>ригинални свидетелства од VI до IX одделение;</w:t>
      </w:r>
    </w:p>
    <w:p w14:paraId="22B56992" w14:textId="0F1BEC93" w:rsidR="00B80A7F" w:rsidRPr="003401B1" w:rsidRDefault="00B80A7F" w:rsidP="00F27A8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401B1">
        <w:rPr>
          <w:rFonts w:ascii="Arial" w:hAnsi="Arial" w:cs="Arial"/>
          <w:lang w:val="mk-MK"/>
        </w:rPr>
        <w:t>д</w:t>
      </w:r>
      <w:r w:rsidR="002C54F8" w:rsidRPr="003401B1">
        <w:rPr>
          <w:rFonts w:ascii="Arial" w:hAnsi="Arial" w:cs="Arial"/>
        </w:rPr>
        <w:t>ипломи, (доколку имаат) од освоени (I, II и III) места од меѓународни и државни натпревари</w:t>
      </w:r>
      <w:r w:rsidR="002C54F8" w:rsidRPr="003401B1">
        <w:rPr>
          <w:rFonts w:ascii="Arial" w:hAnsi="Arial" w:cs="Arial"/>
          <w:lang w:val="en-US"/>
        </w:rPr>
        <w:t xml:space="preserve"> </w:t>
      </w:r>
      <w:r w:rsidR="002C54F8" w:rsidRPr="003401B1">
        <w:rPr>
          <w:rFonts w:ascii="Arial" w:hAnsi="Arial" w:cs="Arial"/>
        </w:rPr>
        <w:t xml:space="preserve">од мајчин јазик, странски јазик, природни науки, математика, хемија, </w:t>
      </w:r>
      <w:r w:rsidR="002C54F8" w:rsidRPr="003401B1">
        <w:rPr>
          <w:rFonts w:ascii="Arial" w:hAnsi="Arial" w:cs="Arial"/>
        </w:rPr>
        <w:lastRenderedPageBreak/>
        <w:t>физика, биологија и</w:t>
      </w:r>
      <w:r w:rsidR="002C54F8" w:rsidRPr="003401B1">
        <w:rPr>
          <w:rFonts w:ascii="Arial" w:hAnsi="Arial" w:cs="Arial"/>
          <w:lang w:val="en-US"/>
        </w:rPr>
        <w:t xml:space="preserve"> </w:t>
      </w:r>
      <w:r w:rsidR="002C54F8" w:rsidRPr="003401B1">
        <w:rPr>
          <w:rFonts w:ascii="Arial" w:hAnsi="Arial" w:cs="Arial"/>
        </w:rPr>
        <w:t>географија и наставни предмети што се од значење за струката, насоката, односно изборното</w:t>
      </w:r>
      <w:r w:rsidR="002C54F8" w:rsidRPr="003401B1">
        <w:rPr>
          <w:rFonts w:ascii="Arial" w:hAnsi="Arial" w:cs="Arial"/>
          <w:lang w:val="en-US"/>
        </w:rPr>
        <w:t xml:space="preserve"> </w:t>
      </w:r>
      <w:r w:rsidR="002C54F8" w:rsidRPr="003401B1">
        <w:rPr>
          <w:rFonts w:ascii="Arial" w:hAnsi="Arial" w:cs="Arial"/>
        </w:rPr>
        <w:t>подрачје;</w:t>
      </w:r>
    </w:p>
    <w:p w14:paraId="6C759040" w14:textId="0BB777CB" w:rsidR="00A03419" w:rsidRPr="003D7284" w:rsidRDefault="00B80A7F" w:rsidP="00F27A8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401B1">
        <w:rPr>
          <w:rFonts w:ascii="Arial" w:hAnsi="Arial" w:cs="Arial"/>
          <w:lang w:val="mk-MK"/>
        </w:rPr>
        <w:t>и</w:t>
      </w:r>
      <w:r w:rsidR="002C54F8" w:rsidRPr="003401B1">
        <w:rPr>
          <w:rFonts w:ascii="Arial" w:hAnsi="Arial" w:cs="Arial"/>
        </w:rPr>
        <w:t>звод од матичната книга на родените (без оглед на датумот на издавањето).</w:t>
      </w:r>
    </w:p>
    <w:p w14:paraId="187B6D42" w14:textId="77777777" w:rsidR="003D7284" w:rsidRPr="00392888" w:rsidRDefault="003D7284" w:rsidP="0039288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lang w:val="en-US"/>
        </w:rPr>
      </w:pPr>
    </w:p>
    <w:p w14:paraId="59C8FAC5" w14:textId="77777777" w:rsidR="00A03419" w:rsidRPr="003401B1" w:rsidRDefault="00A03419" w:rsidP="00F27A88">
      <w:pPr>
        <w:pStyle w:val="ListParagraph"/>
        <w:numPr>
          <w:ilvl w:val="0"/>
          <w:numId w:val="1"/>
        </w:numPr>
        <w:tabs>
          <w:tab w:val="left" w:pos="1635"/>
        </w:tabs>
        <w:jc w:val="both"/>
        <w:rPr>
          <w:rFonts w:ascii="Arial" w:eastAsia="Times New Roman" w:hAnsi="Arial" w:cs="Arial"/>
          <w:b/>
          <w:lang w:val="mk-MK" w:eastAsia="en-GB"/>
        </w:rPr>
      </w:pPr>
      <w:r w:rsidRPr="003401B1">
        <w:rPr>
          <w:rFonts w:ascii="Arial" w:eastAsia="Times New Roman" w:hAnsi="Arial" w:cs="Arial"/>
          <w:b/>
          <w:lang w:val="mk-MK" w:eastAsia="en-GB"/>
        </w:rPr>
        <w:t xml:space="preserve">Конкурсни рокови </w:t>
      </w:r>
    </w:p>
    <w:p w14:paraId="2D80FFBD" w14:textId="48DFBAAB" w:rsidR="00A03419" w:rsidRPr="003401B1" w:rsidRDefault="00A03419" w:rsidP="00F27A88">
      <w:pPr>
        <w:jc w:val="both"/>
        <w:rPr>
          <w:sz w:val="22"/>
          <w:szCs w:val="22"/>
          <w:lang w:val="en-US" w:eastAsia="en-US" w:bidi="ar-SA"/>
        </w:rPr>
      </w:pPr>
    </w:p>
    <w:p w14:paraId="097D01AE" w14:textId="23673459" w:rsidR="00D161D6" w:rsidRPr="00543891" w:rsidRDefault="00D161D6" w:rsidP="00F27A88">
      <w:pPr>
        <w:widowControl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543891">
        <w:rPr>
          <w:rFonts w:ascii="Arial" w:eastAsia="Times New Roman" w:hAnsi="Arial" w:cs="Arial"/>
          <w:sz w:val="22"/>
          <w:szCs w:val="22"/>
          <w:lang w:eastAsia="en-GB"/>
        </w:rPr>
        <w:t>Пријавувањето и запишувањето на учениците се врши во еден уписен рок со  пријавувања во месец јуни.</w:t>
      </w: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Пријавувањето на учениците ќе се врши преку електронско аплицирање, преку линк до порталот за електронски услуги на Министерството за образование и наука</w:t>
      </w:r>
      <w:r w:rsidR="002D0DEC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https://e-uslugi.mon.gov.mk </w:t>
      </w: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со специјална најава за средношколци преку сопствените кориснички сметки на Schools.mk.</w:t>
      </w:r>
    </w:p>
    <w:p w14:paraId="4A091720" w14:textId="447089F4" w:rsidR="00A03419" w:rsidRDefault="00A03419" w:rsidP="00F27A88">
      <w:pPr>
        <w:jc w:val="both"/>
        <w:rPr>
          <w:sz w:val="22"/>
          <w:szCs w:val="22"/>
          <w:lang w:val="en-US" w:eastAsia="en-US" w:bidi="ar-SA"/>
        </w:rPr>
      </w:pPr>
    </w:p>
    <w:p w14:paraId="2C69310E" w14:textId="77777777" w:rsidR="00392888" w:rsidRPr="00543891" w:rsidRDefault="00392888" w:rsidP="00F27A88">
      <w:pPr>
        <w:jc w:val="both"/>
        <w:rPr>
          <w:sz w:val="22"/>
          <w:szCs w:val="22"/>
          <w:lang w:val="en-US" w:eastAsia="en-US" w:bidi="ar-SA"/>
        </w:rPr>
      </w:pPr>
    </w:p>
    <w:p w14:paraId="346A4182" w14:textId="77777777" w:rsidR="00D161D6" w:rsidRPr="00543891" w:rsidRDefault="00D161D6" w:rsidP="00F27A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851" w:hanging="491"/>
        <w:jc w:val="both"/>
        <w:rPr>
          <w:rFonts w:ascii="Arial" w:eastAsia="Times New Roman" w:hAnsi="Arial" w:cs="Arial"/>
          <w:lang w:eastAsia="en-GB"/>
        </w:rPr>
      </w:pPr>
      <w:r w:rsidRPr="00543891">
        <w:rPr>
          <w:rFonts w:ascii="Arial" w:eastAsia="Times New Roman" w:hAnsi="Arial" w:cs="Arial"/>
          <w:b/>
          <w:lang w:eastAsia="en-GB"/>
        </w:rPr>
        <w:t>Првото пријавување и запишување</w:t>
      </w:r>
      <w:r w:rsidRPr="00543891">
        <w:rPr>
          <w:rFonts w:ascii="Arial" w:eastAsia="Times New Roman" w:hAnsi="Arial" w:cs="Arial"/>
          <w:lang w:eastAsia="en-GB"/>
        </w:rPr>
        <w:t xml:space="preserve"> на учениците се врши на</w:t>
      </w:r>
      <w:r w:rsidRPr="00543891">
        <w:rPr>
          <w:rFonts w:ascii="Arial" w:eastAsia="Times New Roman" w:hAnsi="Arial" w:cs="Arial"/>
          <w:lang w:val="en-US" w:eastAsia="en-GB"/>
        </w:rPr>
        <w:t>:</w:t>
      </w:r>
    </w:p>
    <w:p w14:paraId="6A09AAB2" w14:textId="5DEEC960" w:rsidR="00D161D6" w:rsidRPr="00543891" w:rsidRDefault="00D161D6" w:rsidP="00F27A88">
      <w:pPr>
        <w:jc w:val="both"/>
        <w:rPr>
          <w:sz w:val="22"/>
          <w:szCs w:val="22"/>
          <w:lang w:val="en-US" w:eastAsia="en-US" w:bidi="ar-SA"/>
        </w:rPr>
      </w:pPr>
    </w:p>
    <w:p w14:paraId="7AE8DE04" w14:textId="3E0BA056" w:rsidR="008711A5" w:rsidRPr="00543891" w:rsidRDefault="003D7284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20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јуни до 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25 јуни, до 15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00 часот </w:t>
      </w:r>
      <w:r w:rsidR="003B4304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–</w:t>
      </w:r>
      <w:r w:rsidR="008711A5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Прво е</w:t>
      </w:r>
      <w:r w:rsidR="008711A5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лектронско пријавување.</w:t>
      </w:r>
    </w:p>
    <w:p w14:paraId="2934CF35" w14:textId="40F81573" w:rsidR="00AB6317" w:rsidRPr="00543891" w:rsidRDefault="003D7284" w:rsidP="00AB6317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2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 xml:space="preserve">0, 21 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и 24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јуни 202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4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година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, од 07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00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до 1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7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:00 часот</w:t>
      </w:r>
      <w:r w:rsidR="008711A5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и на 25 јуни од 07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00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 xml:space="preserve"> 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до 15</w:t>
      </w:r>
      <w:r w:rsidR="003B4304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:00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часот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- </w:t>
      </w:r>
      <w:r w:rsidR="00AB6317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Доставувањето на потребната документација до училиштата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</w:t>
      </w:r>
    </w:p>
    <w:p w14:paraId="0974AFD0" w14:textId="5A33BF74" w:rsidR="002C3461" w:rsidRPr="00543891" w:rsidRDefault="003D7284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bookmarkStart w:id="1" w:name="_Hlk164175086"/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2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6</w:t>
      </w:r>
      <w:r w:rsidR="008711A5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јуни 202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4</w:t>
      </w:r>
      <w:r w:rsidR="008711A5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година, најдоцна до 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09</w:t>
      </w:r>
      <w:r w:rsidR="008711A5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.00 </w:t>
      </w:r>
      <w:r w:rsidR="00B0654D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часот </w:t>
      </w:r>
      <w:r w:rsidR="00B0654D" w:rsidRPr="0054389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>-</w:t>
      </w:r>
      <w:r w:rsidR="00B0654D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Конечна ранг листа</w:t>
      </w:r>
      <w:r w:rsidR="00B0654D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 xml:space="preserve"> </w:t>
      </w:r>
      <w:r w:rsidR="008711A5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на 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јавно место во</w:t>
      </w:r>
      <w:r w:rsidR="008711A5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училиштето и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/или</w:t>
      </w:r>
      <w:r w:rsidR="008711A5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на 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училишната интернет страна.</w:t>
      </w:r>
    </w:p>
    <w:bookmarkEnd w:id="1"/>
    <w:p w14:paraId="2CB05BCA" w14:textId="06E32422" w:rsidR="00D161D6" w:rsidRPr="00543891" w:rsidRDefault="00D67707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Доколку има потреба к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валификационото тестирање ќе се организира во училиштата за средно образование на 2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8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јуни 202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4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година, а конечните ранг листи со резултатите ќе се објават на 2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8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јуни 202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4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година, на 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јавно место во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училиштето</w:t>
      </w:r>
      <w:r w:rsidR="00AB6317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</w:t>
      </w:r>
    </w:p>
    <w:p w14:paraId="7CF0E613" w14:textId="0CF6D544" w:rsidR="00D67707" w:rsidRDefault="00D67707" w:rsidP="00F27A88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US" w:eastAsia="en-US" w:bidi="ar-SA"/>
        </w:rPr>
      </w:pPr>
    </w:p>
    <w:p w14:paraId="746039DD" w14:textId="77777777" w:rsidR="00392888" w:rsidRPr="00543891" w:rsidRDefault="00392888" w:rsidP="00F27A88">
      <w:pPr>
        <w:widowControl/>
        <w:autoSpaceDE w:val="0"/>
        <w:autoSpaceDN w:val="0"/>
        <w:adjustRightInd w:val="0"/>
        <w:jc w:val="both"/>
        <w:rPr>
          <w:sz w:val="22"/>
          <w:szCs w:val="22"/>
          <w:lang w:val="en-US" w:eastAsia="en-US" w:bidi="ar-SA"/>
        </w:rPr>
      </w:pPr>
    </w:p>
    <w:p w14:paraId="228782BD" w14:textId="55461DC4" w:rsidR="00D161D6" w:rsidRPr="00543891" w:rsidRDefault="00D161D6" w:rsidP="00F27A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851" w:hanging="491"/>
        <w:jc w:val="both"/>
        <w:rPr>
          <w:rFonts w:ascii="Arial" w:eastAsia="Times New Roman" w:hAnsi="Arial" w:cs="Arial"/>
          <w:lang w:eastAsia="en-GB"/>
        </w:rPr>
      </w:pPr>
      <w:r w:rsidRPr="00543891">
        <w:rPr>
          <w:rFonts w:ascii="Arial" w:eastAsia="Times New Roman" w:hAnsi="Arial" w:cs="Arial"/>
          <w:b/>
          <w:lang w:eastAsia="en-GB"/>
        </w:rPr>
        <w:t>Второто пријавување и запишување</w:t>
      </w:r>
      <w:r w:rsidRPr="00543891">
        <w:rPr>
          <w:rFonts w:ascii="Arial" w:eastAsia="Times New Roman" w:hAnsi="Arial" w:cs="Arial"/>
          <w:lang w:eastAsia="en-GB"/>
        </w:rPr>
        <w:t xml:space="preserve"> на учениците ќе се врши на</w:t>
      </w:r>
      <w:r w:rsidRPr="00543891">
        <w:rPr>
          <w:rFonts w:ascii="Arial" w:eastAsia="Times New Roman" w:hAnsi="Arial" w:cs="Arial"/>
          <w:lang w:val="en-US" w:eastAsia="en-GB"/>
        </w:rPr>
        <w:t>:</w:t>
      </w:r>
    </w:p>
    <w:p w14:paraId="7DF0CA81" w14:textId="047F9425" w:rsidR="00BB699E" w:rsidRPr="00543891" w:rsidRDefault="00BB699E" w:rsidP="00F27A88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D631487" w14:textId="73EE34B2" w:rsidR="00BB699E" w:rsidRPr="003401B1" w:rsidRDefault="00BB699E" w:rsidP="00F27A88">
      <w:p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0E3F2E2" w14:textId="0BE80084" w:rsidR="00D67707" w:rsidRPr="00543891" w:rsidRDefault="00AB6317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 xml:space="preserve">01 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и 02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ју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л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и</w:t>
      </w:r>
      <w:r w:rsidR="003B4304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 xml:space="preserve"> 2024 </w:t>
      </w:r>
      <w:r w:rsidR="003B4304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г</w:t>
      </w:r>
      <w:r w:rsidR="00680AE8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o</w:t>
      </w:r>
      <w:r w:rsidR="003B4304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дина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,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до 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15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00 часот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D67707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- </w:t>
      </w:r>
      <w:r w:rsidR="002A366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Второ е</w:t>
      </w:r>
      <w:r w:rsidR="00D67707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лектронско пријавување</w:t>
      </w:r>
    </w:p>
    <w:p w14:paraId="3E5202CB" w14:textId="6CC0B530" w:rsidR="00D67707" w:rsidRPr="00543891" w:rsidRDefault="00AB6317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01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ју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л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и од 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07</w:t>
      </w:r>
      <w:r w:rsidR="00680AE8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00 до 1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7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</w:t>
      </w:r>
      <w:r w:rsidR="002C3461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00 </w:t>
      </w:r>
      <w:r w:rsidR="002C3461" w:rsidRP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часот</w:t>
      </w:r>
      <w:r w:rsidR="00D67707" w:rsidRP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и на 02 јули од 07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:00</w:t>
      </w:r>
      <w:r w:rsidRP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до 15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:00</w:t>
      </w:r>
      <w:r w:rsidRPr="00AB6317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часот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 xml:space="preserve"> </w:t>
      </w:r>
      <w:r w:rsidR="00D67707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- Доставувањето на потребната документација до училиштата</w:t>
      </w:r>
      <w:r w:rsidR="0054389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</w:t>
      </w:r>
    </w:p>
    <w:p w14:paraId="42D59585" w14:textId="052AB98B" w:rsidR="002C3461" w:rsidRDefault="003D7284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0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3</w:t>
      </w:r>
      <w:r w:rsidR="00D67707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ју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л</w:t>
      </w:r>
      <w:r w:rsidR="00D67707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и 202</w:t>
      </w:r>
      <w:r w:rsidR="00AB6317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4</w:t>
      </w:r>
      <w:r w:rsidR="00D67707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="00E5290D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најдоцна до </w:t>
      </w:r>
      <w:r w:rsidR="007309D3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>09</w:t>
      </w:r>
      <w:r w:rsidR="00E5290D"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.00 часот</w:t>
      </w:r>
      <w:r w:rsidR="00E5290D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D67707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- 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Конечна ранг</w:t>
      </w:r>
      <w:r w:rsidR="00E5290D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листа на </w:t>
      </w:r>
      <w:r w:rsidR="007309D3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јавно место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на училиштето и</w:t>
      </w:r>
      <w:r w:rsidR="007309D3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/или</w:t>
      </w:r>
      <w:r w:rsidR="007309D3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на </w:t>
      </w:r>
      <w:r w:rsidR="007309D3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училишната интернет страна.</w:t>
      </w:r>
    </w:p>
    <w:p w14:paraId="0F95C979" w14:textId="7040E27C" w:rsidR="003B4304" w:rsidRPr="00543891" w:rsidRDefault="00E5290D" w:rsidP="003B4304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Доколку има потреба к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валификационото тестирање ќе се организира во училиштата за средно образование на </w:t>
      </w:r>
      <w:r w:rsidR="007309D3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5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ју</w:t>
      </w:r>
      <w:r w:rsidR="00392888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л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и</w:t>
      </w: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202</w:t>
      </w:r>
      <w:r w:rsidR="007309D3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4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година, а конечните ранг листи со резултатите ќе се објават на </w:t>
      </w:r>
      <w:r w:rsidR="003B4304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>5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ју</w:t>
      </w:r>
      <w:r w:rsidR="00392888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л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и 202</w:t>
      </w:r>
      <w:r w:rsidR="003B4304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>4</w:t>
      </w:r>
      <w:r w:rsidR="002C3461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година</w:t>
      </w:r>
      <w:r w:rsidR="003B4304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>,</w:t>
      </w:r>
      <w:r w:rsidR="003B4304" w:rsidRP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3B4304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на 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јавно место</w:t>
      </w:r>
      <w:r w:rsidR="003B4304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на училиштето и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/или</w:t>
      </w:r>
      <w:r w:rsidR="003B4304"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на 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училишната интернет страна.</w:t>
      </w:r>
    </w:p>
    <w:p w14:paraId="50166AC6" w14:textId="005ED32B" w:rsidR="00E5290D" w:rsidRPr="003B4304" w:rsidRDefault="00E5290D" w:rsidP="00F27A88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 w:eastAsia="en-GB"/>
        </w:rPr>
      </w:pPr>
    </w:p>
    <w:p w14:paraId="45A7E434" w14:textId="77777777" w:rsidR="003B4304" w:rsidRDefault="00BB699E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Учениците кои се упатени на поправни испити, испит на година, испити за побрзо</w:t>
      </w:r>
      <w:r w:rsidR="00F16C6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напредување,</w:t>
      </w:r>
      <w:r w:rsid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може да се запишат во училиштата во кои има слободни места после јунскиот рок. </w:t>
      </w:r>
    </w:p>
    <w:p w14:paraId="5B7780F9" w14:textId="1409861B" w:rsidR="00BB699E" w:rsidRPr="00CC6C5A" w:rsidRDefault="00BB699E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Пријавување на учениците ќе се врши на 2</w:t>
      </w:r>
      <w:r w:rsidR="00392888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1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август 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2024 година, од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00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.00 часот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до 15</w:t>
      </w:r>
      <w:r w:rsidR="003B4304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:00 </w:t>
      </w:r>
      <w:r w:rsidR="003B430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часот електронски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. </w:t>
      </w:r>
    </w:p>
    <w:p w14:paraId="0A097021" w14:textId="3AC0D29B" w:rsidR="002A3664" w:rsidRPr="002A3664" w:rsidRDefault="00BB699E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Доставувањето на потребната документација</w:t>
      </w:r>
      <w:r w:rsidR="002D0DEC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до училиштата е на 2</w:t>
      </w:r>
      <w:r w:rsidR="002A366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1</w:t>
      </w:r>
      <w:r w:rsidRPr="00CC6C5A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август</w:t>
      </w:r>
      <w:r w:rsidR="00670BC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2024 година, </w:t>
      </w:r>
      <w:r w:rsidR="002A366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од </w:t>
      </w:r>
      <w:r w:rsidR="002A3664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07:00 </w:t>
      </w:r>
      <w:r w:rsidR="002A366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до</w:t>
      </w:r>
      <w:r w:rsidR="002A3664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 xml:space="preserve"> 17:00</w:t>
      </w:r>
      <w:r w:rsidR="002A366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часот.</w:t>
      </w:r>
    </w:p>
    <w:p w14:paraId="6BA24E7C" w14:textId="4230B036" w:rsidR="002A3664" w:rsidRPr="00543891" w:rsidRDefault="002A3664" w:rsidP="002A3664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 w:rsidRPr="002A3664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22 август 2024 година, најдоцна до 12.00 часот</w:t>
      </w:r>
      <w:r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543891">
        <w:rPr>
          <w:rFonts w:ascii="Arial" w:eastAsiaTheme="minorHAnsi" w:hAnsi="Arial" w:cs="Arial"/>
          <w:color w:val="auto"/>
          <w:sz w:val="22"/>
          <w:szCs w:val="22"/>
          <w:lang w:val="en-US" w:eastAsia="en-US" w:bidi="ar-SA"/>
        </w:rPr>
        <w:t>-</w:t>
      </w: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Конечна ранг листа</w:t>
      </w:r>
      <w:r w:rsidRPr="00543891">
        <w:rPr>
          <w:rFonts w:ascii="Arial" w:eastAsiaTheme="minorHAnsi" w:hAnsi="Arial" w:cs="Arial"/>
          <w:b/>
          <w:bCs/>
          <w:color w:val="auto"/>
          <w:sz w:val="22"/>
          <w:szCs w:val="22"/>
          <w:lang w:val="en-US" w:eastAsia="en-US" w:bidi="ar-SA"/>
        </w:rPr>
        <w:t xml:space="preserve"> </w:t>
      </w: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на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јавно место во</w:t>
      </w: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училиштето и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/или</w:t>
      </w:r>
      <w:r w:rsidRPr="00543891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на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училишната интернет страна.</w:t>
      </w:r>
    </w:p>
    <w:p w14:paraId="30A54249" w14:textId="3D648658" w:rsidR="00BB699E" w:rsidRPr="002A3664" w:rsidRDefault="00BB699E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2CE64A35" w14:textId="231B38DC" w:rsidR="00BB699E" w:rsidRDefault="00BB699E" w:rsidP="00F27A88">
      <w:pPr>
        <w:widowControl/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 w:rsidRPr="00CC6C5A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По објавување на конечната ранг листите со резултатите од запишувањето, учениците кои не</w:t>
      </w:r>
      <w:r w:rsidR="00CC6C5A" w:rsidRPr="00CC6C5A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CC6C5A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се запишани во училиштето, задолжително ја подигнуваат целокупната доставена документација</w:t>
      </w:r>
      <w:r w:rsidR="00CC6C5A" w:rsidRPr="00CC6C5A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CC6C5A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поднесена во училиштето во рок од 24 часа, а училиштата имаат обврска да ја вратат целокупната</w:t>
      </w:r>
      <w:r w:rsidR="00CC6C5A" w:rsidRPr="00CC6C5A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CC6C5A"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документација на учениците во рок од 24 часа.</w:t>
      </w:r>
    </w:p>
    <w:p w14:paraId="66610B7D" w14:textId="3402A3C3" w:rsidR="006A23CA" w:rsidRDefault="006A23CA" w:rsidP="00F27A88">
      <w:pPr>
        <w:widowControl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</w:p>
    <w:p w14:paraId="638EE277" w14:textId="24A73D67" w:rsidR="006A23CA" w:rsidRDefault="006A23CA" w:rsidP="00F27A8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A23CA">
        <w:rPr>
          <w:rFonts w:ascii="Arial" w:hAnsi="Arial" w:cs="Arial"/>
          <w:b/>
        </w:rPr>
        <w:t>Избор и запишување на ученици</w:t>
      </w:r>
    </w:p>
    <w:p w14:paraId="3EEB6751" w14:textId="77777777" w:rsidR="006A23CA" w:rsidRDefault="006A23CA" w:rsidP="00F27A88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25993733" w14:textId="607310CA" w:rsidR="006A23CA" w:rsidRPr="003845EF" w:rsidRDefault="006A23CA" w:rsidP="00F27A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3845EF">
        <w:rPr>
          <w:rFonts w:ascii="Arial" w:hAnsi="Arial" w:cs="Arial"/>
          <w:lang w:val="mk-MK"/>
        </w:rPr>
        <w:t>Изборот и запишувањето на учениците се врши врз основа на ранг листа изготвена според вкупниот број поени што се пресметуваат одделно за секој кандидат.</w:t>
      </w:r>
    </w:p>
    <w:p w14:paraId="01E7739A" w14:textId="06F28444" w:rsidR="006A23CA" w:rsidRPr="003845EF" w:rsidRDefault="006A23CA" w:rsidP="00F27A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3845EF">
        <w:rPr>
          <w:rFonts w:ascii="Arial" w:hAnsi="Arial" w:cs="Arial"/>
          <w:lang w:val="mk-MK"/>
        </w:rPr>
        <w:t xml:space="preserve">Вкупниот број </w:t>
      </w:r>
      <w:r w:rsidR="00663557" w:rsidRPr="003845EF">
        <w:rPr>
          <w:rFonts w:ascii="Arial" w:hAnsi="Arial" w:cs="Arial"/>
          <w:lang w:val="mk-MK"/>
        </w:rPr>
        <w:t xml:space="preserve">поени </w:t>
      </w:r>
      <w:r w:rsidRPr="003845EF">
        <w:rPr>
          <w:rFonts w:ascii="Arial" w:hAnsi="Arial" w:cs="Arial"/>
          <w:lang w:val="mk-MK"/>
        </w:rPr>
        <w:t>се утврдува според критериумите за избор на учениците</w:t>
      </w:r>
      <w:r w:rsidR="00663557" w:rsidRPr="003845EF">
        <w:rPr>
          <w:rFonts w:ascii="Arial" w:hAnsi="Arial" w:cs="Arial"/>
          <w:lang w:val="mk-MK"/>
        </w:rPr>
        <w:t>.</w:t>
      </w:r>
    </w:p>
    <w:p w14:paraId="68777AA4" w14:textId="287AF277" w:rsidR="003401B1" w:rsidRPr="003845EF" w:rsidRDefault="006A23CA" w:rsidP="00F27A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3845EF">
        <w:rPr>
          <w:rFonts w:ascii="Arial" w:hAnsi="Arial" w:cs="Arial"/>
          <w:lang w:val="mk-MK"/>
        </w:rPr>
        <w:t>Учениците кои ја повторувале годината се запишуваат без рангирање ако се пријават во првиот уписен рок.</w:t>
      </w:r>
    </w:p>
    <w:p w14:paraId="4B4D894B" w14:textId="77777777" w:rsidR="003401B1" w:rsidRPr="003845EF" w:rsidRDefault="003401B1" w:rsidP="00F27A88">
      <w:pPr>
        <w:jc w:val="both"/>
        <w:rPr>
          <w:rFonts w:ascii="Arial" w:hAnsi="Arial" w:cs="Arial"/>
          <w:b/>
          <w:color w:val="auto"/>
        </w:rPr>
      </w:pPr>
    </w:p>
    <w:p w14:paraId="69EAF679" w14:textId="24FBEDD7" w:rsidR="006A23CA" w:rsidRPr="003845EF" w:rsidRDefault="006A23CA" w:rsidP="00F27A88">
      <w:pPr>
        <w:pStyle w:val="ListParagraph"/>
        <w:ind w:left="360"/>
        <w:jc w:val="both"/>
        <w:rPr>
          <w:rFonts w:ascii="Arial" w:hAnsi="Arial" w:cs="Arial"/>
          <w:b/>
        </w:rPr>
      </w:pPr>
      <w:r w:rsidRPr="003845EF">
        <w:rPr>
          <w:rFonts w:ascii="Arial" w:hAnsi="Arial" w:cs="Arial"/>
          <w:b/>
        </w:rPr>
        <w:t>Напомена:</w:t>
      </w:r>
    </w:p>
    <w:p w14:paraId="6FE01C2E" w14:textId="77777777" w:rsidR="00D37059" w:rsidRPr="003845EF" w:rsidRDefault="00D37059" w:rsidP="00F27A88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3F57F77F" w14:textId="77777777" w:rsidR="00663557" w:rsidRPr="003845EF" w:rsidRDefault="00663557" w:rsidP="00F27A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3845EF">
        <w:rPr>
          <w:rFonts w:ascii="Arial" w:hAnsi="Arial" w:cs="Arial"/>
          <w:lang w:val="mk-MK"/>
        </w:rPr>
        <w:t>Пријавувањето се врши лично од ученикот или родителот (старателот).</w:t>
      </w:r>
    </w:p>
    <w:p w14:paraId="2CBEA9DD" w14:textId="77777777" w:rsidR="00663557" w:rsidRPr="003845EF" w:rsidRDefault="00663557" w:rsidP="00F27A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3845EF">
        <w:rPr>
          <w:rFonts w:ascii="Arial" w:hAnsi="Arial" w:cs="Arial"/>
          <w:lang w:val="mk-MK"/>
        </w:rPr>
        <w:t>Во пријавата задолжително да се нагласи дали ученикот конкурира за билингвална паралелка.</w:t>
      </w:r>
    </w:p>
    <w:p w14:paraId="29875E40" w14:textId="77777777" w:rsidR="00663557" w:rsidRPr="003845EF" w:rsidRDefault="00663557" w:rsidP="00F27A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3845EF">
        <w:rPr>
          <w:rFonts w:ascii="Arial" w:hAnsi="Arial" w:cs="Arial"/>
          <w:lang w:val="mk-MK"/>
        </w:rPr>
        <w:t>Задолжително е да се избере соодветно подрачје.</w:t>
      </w:r>
    </w:p>
    <w:p w14:paraId="4937845B" w14:textId="64E3F4F2" w:rsidR="00663557" w:rsidRPr="003845EF" w:rsidRDefault="00663557" w:rsidP="00F27A8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3845EF">
        <w:rPr>
          <w:rFonts w:ascii="Arial" w:hAnsi="Arial" w:cs="Arial"/>
          <w:lang w:val="mk-MK"/>
        </w:rPr>
        <w:t>Некомплетните документи нема да бидат примени.</w:t>
      </w:r>
    </w:p>
    <w:p w14:paraId="2385B854" w14:textId="47B8A9C9" w:rsidR="00663557" w:rsidRPr="00392888" w:rsidRDefault="00663557" w:rsidP="00F27A8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mk-MK"/>
        </w:rPr>
      </w:pPr>
      <w:r w:rsidRPr="003845EF">
        <w:rPr>
          <w:rFonts w:ascii="Arial" w:hAnsi="Arial" w:cs="Arial"/>
        </w:rPr>
        <w:t xml:space="preserve">За учениците кои завршиле деветто одделение во Република Северна </w:t>
      </w:r>
      <w:r w:rsidRPr="003401B1">
        <w:rPr>
          <w:rFonts w:ascii="Arial" w:hAnsi="Arial" w:cs="Arial"/>
        </w:rPr>
        <w:t>Македонија, а едно, две или</w:t>
      </w:r>
      <w:r w:rsidRPr="003401B1">
        <w:rPr>
          <w:rFonts w:ascii="Arial" w:hAnsi="Arial" w:cs="Arial"/>
          <w:lang w:val="mk-MK"/>
        </w:rPr>
        <w:t xml:space="preserve"> </w:t>
      </w:r>
      <w:r w:rsidRPr="003401B1">
        <w:rPr>
          <w:rFonts w:ascii="Arial" w:hAnsi="Arial" w:cs="Arial"/>
        </w:rPr>
        <w:t>три одделенија (VI, VII или VIII одделение) завршиле во странство, за тие одделенија се зема успехот од</w:t>
      </w:r>
      <w:r w:rsidRPr="003401B1">
        <w:rPr>
          <w:rFonts w:ascii="Arial" w:hAnsi="Arial" w:cs="Arial"/>
          <w:lang w:val="mk-MK"/>
        </w:rPr>
        <w:t xml:space="preserve"> </w:t>
      </w:r>
      <w:r w:rsidRPr="003401B1">
        <w:rPr>
          <w:rFonts w:ascii="Arial" w:hAnsi="Arial" w:cs="Arial"/>
        </w:rPr>
        <w:t>деветто одделение и важат истите критериуми за избор на ученици дадени погоре.</w:t>
      </w:r>
    </w:p>
    <w:p w14:paraId="12564FB3" w14:textId="577F1589" w:rsidR="00392888" w:rsidRDefault="00392888" w:rsidP="0039288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416A19FD" w14:textId="77777777" w:rsidR="00392888" w:rsidRPr="00392888" w:rsidRDefault="00392888" w:rsidP="0039288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14:paraId="7DFD7864" w14:textId="00008121" w:rsidR="00663557" w:rsidRPr="00663557" w:rsidRDefault="00663557" w:rsidP="00F27A88">
      <w:pPr>
        <w:jc w:val="both"/>
        <w:rPr>
          <w:sz w:val="22"/>
          <w:szCs w:val="22"/>
          <w:lang w:val="en-US" w:eastAsia="en-US" w:bidi="ar-SA"/>
        </w:rPr>
      </w:pPr>
    </w:p>
    <w:p w14:paraId="401D4B87" w14:textId="77777777" w:rsidR="00663557" w:rsidRPr="00CD4D11" w:rsidRDefault="00663557" w:rsidP="00F27A88">
      <w:pPr>
        <w:tabs>
          <w:tab w:val="left" w:pos="6225"/>
        </w:tabs>
        <w:spacing w:line="360" w:lineRule="auto"/>
        <w:jc w:val="both"/>
        <w:rPr>
          <w:rFonts w:ascii="Arial" w:hAnsi="Arial" w:cs="Arial"/>
          <w:color w:val="auto"/>
        </w:rPr>
      </w:pPr>
      <w:r>
        <w:rPr>
          <w:sz w:val="22"/>
          <w:szCs w:val="22"/>
          <w:lang w:val="en-US" w:eastAsia="en-US" w:bidi="ar-SA"/>
        </w:rPr>
        <w:tab/>
      </w:r>
      <w:r w:rsidRPr="00CD4D11">
        <w:rPr>
          <w:rFonts w:ascii="Arial" w:hAnsi="Arial" w:cs="Arial"/>
          <w:color w:val="auto"/>
        </w:rPr>
        <w:t>Училишна комисија</w:t>
      </w:r>
    </w:p>
    <w:p w14:paraId="3EE74D5D" w14:textId="77777777" w:rsidR="00663557" w:rsidRPr="00CD4D11" w:rsidRDefault="00663557" w:rsidP="00F27A88">
      <w:pPr>
        <w:tabs>
          <w:tab w:val="left" w:pos="6225"/>
        </w:tabs>
        <w:spacing w:line="360" w:lineRule="auto"/>
        <w:jc w:val="both"/>
        <w:rPr>
          <w:rFonts w:ascii="Arial" w:hAnsi="Arial" w:cs="Arial"/>
          <w:color w:val="auto"/>
        </w:rPr>
      </w:pPr>
      <w:r w:rsidRPr="00CD4D11">
        <w:rPr>
          <w:rFonts w:ascii="Arial" w:hAnsi="Arial" w:cs="Arial"/>
          <w:color w:val="auto"/>
        </w:rPr>
        <w:tab/>
        <w:t xml:space="preserve">      Претседател</w:t>
      </w:r>
    </w:p>
    <w:p w14:paraId="4A8FC206" w14:textId="03A61111" w:rsidR="00663557" w:rsidRDefault="00663557" w:rsidP="00F27A88">
      <w:pPr>
        <w:tabs>
          <w:tab w:val="left" w:pos="6225"/>
        </w:tabs>
        <w:spacing w:line="360" w:lineRule="auto"/>
        <w:jc w:val="both"/>
        <w:rPr>
          <w:rFonts w:ascii="Arial" w:hAnsi="Arial" w:cs="Arial"/>
          <w:color w:val="auto"/>
        </w:rPr>
      </w:pPr>
      <w:r w:rsidRPr="00CD4D11">
        <w:rPr>
          <w:rFonts w:ascii="Arial" w:hAnsi="Arial" w:cs="Arial"/>
          <w:color w:val="auto"/>
        </w:rPr>
        <w:tab/>
        <w:t xml:space="preserve">    Јован Петрески</w:t>
      </w:r>
    </w:p>
    <w:p w14:paraId="14E97280" w14:textId="77777777" w:rsidR="00D37059" w:rsidRPr="00CD4D11" w:rsidRDefault="00D37059" w:rsidP="00F27A88">
      <w:pPr>
        <w:tabs>
          <w:tab w:val="left" w:pos="6225"/>
        </w:tabs>
        <w:spacing w:line="360" w:lineRule="auto"/>
        <w:jc w:val="both"/>
        <w:rPr>
          <w:rFonts w:ascii="Arial" w:hAnsi="Arial" w:cs="Arial"/>
          <w:color w:val="auto"/>
        </w:rPr>
      </w:pPr>
    </w:p>
    <w:p w14:paraId="081346D6" w14:textId="77777777" w:rsidR="00663557" w:rsidRPr="000D6CF3" w:rsidRDefault="00663557" w:rsidP="00F27A88">
      <w:pPr>
        <w:pStyle w:val="Bodytext30"/>
        <w:shd w:val="clear" w:color="auto" w:fill="auto"/>
        <w:tabs>
          <w:tab w:val="left" w:pos="6225"/>
        </w:tabs>
        <w:spacing w:after="237"/>
        <w:ind w:left="780" w:firstLine="0"/>
        <w:jc w:val="both"/>
        <w:rPr>
          <w:lang w:val="en-US"/>
        </w:rPr>
      </w:pPr>
      <w:r>
        <w:tab/>
      </w:r>
      <w:r>
        <w:rPr>
          <w:lang w:val="en-US"/>
        </w:rPr>
        <w:t>_______________________</w:t>
      </w:r>
    </w:p>
    <w:p w14:paraId="2E667893" w14:textId="66912D5F" w:rsidR="00663557" w:rsidRPr="00663557" w:rsidRDefault="00663557" w:rsidP="00663557">
      <w:pPr>
        <w:tabs>
          <w:tab w:val="left" w:pos="6672"/>
        </w:tabs>
        <w:rPr>
          <w:sz w:val="22"/>
          <w:szCs w:val="22"/>
          <w:lang w:val="en-US" w:eastAsia="en-US" w:bidi="ar-SA"/>
        </w:rPr>
      </w:pPr>
    </w:p>
    <w:sectPr w:rsidR="00663557" w:rsidRPr="00663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A0B"/>
    <w:multiLevelType w:val="hybridMultilevel"/>
    <w:tmpl w:val="BABC2DD4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85F6A"/>
    <w:multiLevelType w:val="hybridMultilevel"/>
    <w:tmpl w:val="10A009E6"/>
    <w:lvl w:ilvl="0" w:tplc="24507DE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B906FE5"/>
    <w:multiLevelType w:val="hybridMultilevel"/>
    <w:tmpl w:val="8384F7E6"/>
    <w:lvl w:ilvl="0" w:tplc="14B247EC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382BE9"/>
    <w:multiLevelType w:val="hybridMultilevel"/>
    <w:tmpl w:val="7C9CC940"/>
    <w:lvl w:ilvl="0" w:tplc="14B247E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A6F1C"/>
    <w:multiLevelType w:val="hybridMultilevel"/>
    <w:tmpl w:val="EFB0C09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1370"/>
    <w:multiLevelType w:val="hybridMultilevel"/>
    <w:tmpl w:val="A50AF7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03BE1"/>
    <w:multiLevelType w:val="hybridMultilevel"/>
    <w:tmpl w:val="B47C90B0"/>
    <w:lvl w:ilvl="0" w:tplc="45B6A3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 w15:restartNumberingAfterBreak="0">
    <w:nsid w:val="682A5E20"/>
    <w:multiLevelType w:val="hybridMultilevel"/>
    <w:tmpl w:val="0CAC8BFC"/>
    <w:lvl w:ilvl="0" w:tplc="DA5448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F2D97"/>
    <w:multiLevelType w:val="hybridMultilevel"/>
    <w:tmpl w:val="92B497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589C"/>
    <w:multiLevelType w:val="hybridMultilevel"/>
    <w:tmpl w:val="3B3A8C76"/>
    <w:lvl w:ilvl="0" w:tplc="20ACCD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83EFE"/>
    <w:multiLevelType w:val="hybridMultilevel"/>
    <w:tmpl w:val="ADA078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14E1D"/>
    <w:multiLevelType w:val="hybridMultilevel"/>
    <w:tmpl w:val="0CAC8BF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929371">
    <w:abstractNumId w:val="7"/>
  </w:num>
  <w:num w:numId="2" w16cid:durableId="1712877768">
    <w:abstractNumId w:val="2"/>
  </w:num>
  <w:num w:numId="3" w16cid:durableId="2062248621">
    <w:abstractNumId w:val="8"/>
  </w:num>
  <w:num w:numId="4" w16cid:durableId="1549299267">
    <w:abstractNumId w:val="9"/>
  </w:num>
  <w:num w:numId="5" w16cid:durableId="2048096963">
    <w:abstractNumId w:val="1"/>
  </w:num>
  <w:num w:numId="6" w16cid:durableId="1710491125">
    <w:abstractNumId w:val="6"/>
  </w:num>
  <w:num w:numId="7" w16cid:durableId="1479421756">
    <w:abstractNumId w:val="11"/>
  </w:num>
  <w:num w:numId="8" w16cid:durableId="99449351">
    <w:abstractNumId w:val="3"/>
  </w:num>
  <w:num w:numId="9" w16cid:durableId="2010911881">
    <w:abstractNumId w:val="10"/>
  </w:num>
  <w:num w:numId="10" w16cid:durableId="82577026">
    <w:abstractNumId w:val="5"/>
  </w:num>
  <w:num w:numId="11" w16cid:durableId="67073509">
    <w:abstractNumId w:val="0"/>
  </w:num>
  <w:num w:numId="12" w16cid:durableId="1295212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28"/>
    <w:rsid w:val="000B1D2B"/>
    <w:rsid w:val="000B7B3F"/>
    <w:rsid w:val="000F375A"/>
    <w:rsid w:val="00284A09"/>
    <w:rsid w:val="002A3664"/>
    <w:rsid w:val="002C3461"/>
    <w:rsid w:val="002C54F8"/>
    <w:rsid w:val="002D0DEC"/>
    <w:rsid w:val="003401B1"/>
    <w:rsid w:val="003455AC"/>
    <w:rsid w:val="00345E71"/>
    <w:rsid w:val="003845EF"/>
    <w:rsid w:val="00387893"/>
    <w:rsid w:val="00392888"/>
    <w:rsid w:val="003968BE"/>
    <w:rsid w:val="003B4304"/>
    <w:rsid w:val="003D7284"/>
    <w:rsid w:val="00410287"/>
    <w:rsid w:val="004B7C08"/>
    <w:rsid w:val="004F01DA"/>
    <w:rsid w:val="00543891"/>
    <w:rsid w:val="005D3C76"/>
    <w:rsid w:val="00611828"/>
    <w:rsid w:val="00663557"/>
    <w:rsid w:val="00670755"/>
    <w:rsid w:val="00670BC4"/>
    <w:rsid w:val="00680AE8"/>
    <w:rsid w:val="006A23CA"/>
    <w:rsid w:val="007309D3"/>
    <w:rsid w:val="00823EB8"/>
    <w:rsid w:val="008711A5"/>
    <w:rsid w:val="009562A9"/>
    <w:rsid w:val="00A03419"/>
    <w:rsid w:val="00AB6317"/>
    <w:rsid w:val="00B0654D"/>
    <w:rsid w:val="00B431FE"/>
    <w:rsid w:val="00B80A7F"/>
    <w:rsid w:val="00BB699E"/>
    <w:rsid w:val="00BC6B0B"/>
    <w:rsid w:val="00C65D40"/>
    <w:rsid w:val="00CC6C5A"/>
    <w:rsid w:val="00D000BF"/>
    <w:rsid w:val="00D161D6"/>
    <w:rsid w:val="00D37059"/>
    <w:rsid w:val="00D67707"/>
    <w:rsid w:val="00D70E93"/>
    <w:rsid w:val="00E5290D"/>
    <w:rsid w:val="00E914D3"/>
    <w:rsid w:val="00E93E64"/>
    <w:rsid w:val="00F16C61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F5E"/>
  <w15:chartTrackingRefBased/>
  <w15:docId w15:val="{04DCC591-BDD3-44C3-A890-4CFF9EA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23E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mk-MK" w:bidi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9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BB6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99E"/>
    <w:rPr>
      <w:color w:val="605E5C"/>
      <w:shd w:val="clear" w:color="auto" w:fill="E1DFDD"/>
    </w:rPr>
  </w:style>
  <w:style w:type="character" w:customStyle="1" w:styleId="Bodytext3">
    <w:name w:val="Body text (3)_"/>
    <w:basedOn w:val="DefaultParagraphFont"/>
    <w:link w:val="Bodytext30"/>
    <w:rsid w:val="006635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63557"/>
    <w:pPr>
      <w:shd w:val="clear" w:color="auto" w:fill="FFFFFF"/>
      <w:spacing w:after="2300" w:line="222" w:lineRule="exact"/>
      <w:ind w:hanging="176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Ивона Кузмановски</dc:creator>
  <cp:keywords/>
  <dc:description/>
  <cp:lastModifiedBy>Миле Трајановски</cp:lastModifiedBy>
  <cp:revision>28</cp:revision>
  <cp:lastPrinted>2024-04-16T13:52:00Z</cp:lastPrinted>
  <dcterms:created xsi:type="dcterms:W3CDTF">2022-04-04T12:15:00Z</dcterms:created>
  <dcterms:modified xsi:type="dcterms:W3CDTF">2024-04-18T06:08:00Z</dcterms:modified>
</cp:coreProperties>
</file>