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6F40" w14:textId="77777777" w:rsidR="002D6A13" w:rsidRPr="002D6A13" w:rsidRDefault="002D6A13" w:rsidP="002D6A13">
      <w:pPr>
        <w:ind w:firstLine="1248"/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Врз основа на член 89-а од Законот за средно образование (Сл. Весник на РСМ бр.44/95, 24/96, 34/96, 35/97, 82/99, 29/02, 40/03. 42/03, 67/04, 55/05, 113/05, 35/06, 30/07, 49/07, 81/08, 92/08, 33/10, 116/10, 156/10, 18/11, 42/11, 51/11, 6/12, 100/12, 24/13, 41/14, 116/14, 135/14, 10/15, 98/15 I 145/15, 30/16 и 127/16 година), како и врз основа на Член 121 од Статутот на СУГС Гимназија „Панче Арсовски“ Скопје,Училишниот одбор  на седницата одржана на ден 12.09.2024  година ја  донесе следната:</w:t>
      </w:r>
    </w:p>
    <w:p w14:paraId="11E4CECF" w14:textId="77777777" w:rsidR="002D6A13" w:rsidRPr="002D6A13" w:rsidRDefault="002D6A13" w:rsidP="002D6A13">
      <w:pPr>
        <w:ind w:firstLine="1248"/>
        <w:jc w:val="both"/>
        <w:rPr>
          <w:rFonts w:ascii="Arial" w:hAnsi="Arial" w:cs="Arial"/>
          <w:sz w:val="22"/>
          <w:szCs w:val="22"/>
          <w:lang w:val="mk-MK"/>
        </w:rPr>
      </w:pPr>
    </w:p>
    <w:p w14:paraId="11DE8589" w14:textId="77777777" w:rsidR="002D6A13" w:rsidRPr="002D6A13" w:rsidRDefault="002D6A13" w:rsidP="002D6A13">
      <w:pPr>
        <w:ind w:firstLine="1248"/>
        <w:jc w:val="both"/>
        <w:rPr>
          <w:rFonts w:ascii="Arial" w:hAnsi="Arial" w:cs="Arial"/>
          <w:sz w:val="22"/>
          <w:szCs w:val="22"/>
          <w:lang w:val="mk-MK"/>
        </w:rPr>
      </w:pPr>
    </w:p>
    <w:p w14:paraId="20B5A44D" w14:textId="77777777" w:rsidR="002D6A13" w:rsidRPr="002D6A13" w:rsidRDefault="002D6A13" w:rsidP="002D6A13">
      <w:pPr>
        <w:ind w:firstLine="1248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 xml:space="preserve">                                          ОДЛУКА</w:t>
      </w:r>
    </w:p>
    <w:p w14:paraId="736CD50B" w14:textId="77777777" w:rsidR="002D6A13" w:rsidRPr="002D6A13" w:rsidRDefault="002D6A13" w:rsidP="002D6A13">
      <w:pPr>
        <w:ind w:firstLine="1248"/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За измени на Статутот на СУГС Гимназија „Панче Арсовски“Скопје со деловоден бр.03-243/1 од 30.05 2019 година</w:t>
      </w:r>
    </w:p>
    <w:p w14:paraId="3135F43E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7DE7C211" w14:textId="77777777" w:rsidR="002D6A13" w:rsidRPr="002D6A13" w:rsidRDefault="002D6A13" w:rsidP="002D6A13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 1</w:t>
      </w:r>
    </w:p>
    <w:p w14:paraId="3F0CF452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Со оваа Одлука, согласно известувањето од Министерството за образование и наука во кое се укажува училиштето да донесе одлука за реализирање настава во една смена со деловоден бр.13-8755/2 од 10.09.2024 година, се врши измена на членовите 21 и 99 во Статутот на СУГС Гимназија „Панче Арсовски“Скопје.</w:t>
      </w:r>
    </w:p>
    <w:p w14:paraId="6F05C83A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BDF3C20" w14:textId="77777777" w:rsidR="002D6A13" w:rsidRPr="002D6A13" w:rsidRDefault="002D6A13" w:rsidP="002D6A13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 2</w:t>
      </w:r>
    </w:p>
    <w:p w14:paraId="4E12768F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Членот 21  се менува и гласи:</w:t>
      </w:r>
    </w:p>
    <w:p w14:paraId="355B2B1C" w14:textId="77777777" w:rsidR="002D6A13" w:rsidRPr="002D6A13" w:rsidRDefault="002D6A13" w:rsidP="002D6A13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„Наставата во училиштето се одвива во рамките на петдневна работна недела, во една смена“.</w:t>
      </w:r>
    </w:p>
    <w:p w14:paraId="05919EE0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Смената за наставниците започнува во 07.30 часот, а завршува во 15.30 часот, во зависност од распоредот на часови.</w:t>
      </w:r>
    </w:p>
    <w:p w14:paraId="3E88B8B6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Наставниот час во училиштето трае 45 минути.</w:t>
      </w:r>
    </w:p>
    <w:p w14:paraId="1E2306F2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0CE29D0" w14:textId="77777777" w:rsidR="002D6A13" w:rsidRPr="002D6A13" w:rsidRDefault="002D6A13" w:rsidP="002D6A13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 3</w:t>
      </w:r>
    </w:p>
    <w:p w14:paraId="4026D75F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Во членот 99 став 2 се менува и гласи:</w:t>
      </w:r>
    </w:p>
    <w:p w14:paraId="2D2123F1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„Работното време на наставниците се одвива во една смена која започнува во 07.30 часот, а завршува во 15.30 часот“, во зависност од распоредот на часови.</w:t>
      </w:r>
    </w:p>
    <w:p w14:paraId="6B6C9284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F3DB41C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3D336E37" w14:textId="77777777" w:rsidR="002D6A13" w:rsidRPr="002D6A13" w:rsidRDefault="002D6A13" w:rsidP="002D6A13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 4</w:t>
      </w:r>
    </w:p>
    <w:p w14:paraId="7917F7DD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Членот  99 став 3 се менува и гласи:</w:t>
      </w:r>
    </w:p>
    <w:p w14:paraId="278CC8DB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„ Работното време на стручните соработници по правило трае од 07.00 часот до 15.00 часот.“</w:t>
      </w:r>
    </w:p>
    <w:p w14:paraId="5F023EDE" w14:textId="77777777" w:rsidR="002D6A13" w:rsidRPr="002D6A13" w:rsidRDefault="002D6A13" w:rsidP="002D6A13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 5</w:t>
      </w:r>
    </w:p>
    <w:p w14:paraId="7432A529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Согласно овие измени, ќе се донесе пречистен текст на Статутот на Средното училиште на Град Скопје Гимназија „Панче Арсовски“Скопје.</w:t>
      </w:r>
    </w:p>
    <w:p w14:paraId="55F6FFEB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7FC4B51B" w14:textId="77777777" w:rsidR="002D6A13" w:rsidRPr="002D6A13" w:rsidRDefault="002D6A13" w:rsidP="002D6A13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Член 13</w:t>
      </w:r>
    </w:p>
    <w:p w14:paraId="3864CBBD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2D6A13">
        <w:rPr>
          <w:rFonts w:ascii="Arial" w:hAnsi="Arial" w:cs="Arial"/>
          <w:sz w:val="22"/>
          <w:szCs w:val="22"/>
          <w:lang w:val="mk-MK"/>
        </w:rPr>
        <w:t>Одлуката стапува во сила веднаш по донесувањето.</w:t>
      </w:r>
    </w:p>
    <w:p w14:paraId="0DE8E01D" w14:textId="7777777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F448A52" w14:textId="77777777" w:rsidR="002D6A13" w:rsidRDefault="002D6A13" w:rsidP="002D6A1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D6A13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</w:t>
      </w:r>
    </w:p>
    <w:p w14:paraId="39EA72D4" w14:textId="1EC68507" w:rsidR="002D6A13" w:rsidRPr="002D6A13" w:rsidRDefault="002D6A13" w:rsidP="002D6A13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</w:t>
      </w:r>
      <w:r w:rsidRPr="002D6A13">
        <w:rPr>
          <w:rFonts w:ascii="Arial" w:hAnsi="Arial" w:cs="Arial"/>
          <w:sz w:val="22"/>
          <w:szCs w:val="22"/>
          <w:lang w:val="mk-MK"/>
        </w:rPr>
        <w:t xml:space="preserve">     Претседател на УО</w:t>
      </w:r>
    </w:p>
    <w:p w14:paraId="724414FE" w14:textId="77777777" w:rsidR="002D6A13" w:rsidRDefault="002D6A13" w:rsidP="002D6A13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8E63648" w14:textId="77777777" w:rsidR="002D6A13" w:rsidRDefault="002D6A13" w:rsidP="002D6A13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2BD321C" w14:textId="77777777" w:rsidR="002D6A13" w:rsidRDefault="002D6A13" w:rsidP="002D6A1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____________________</w:t>
      </w:r>
    </w:p>
    <w:p w14:paraId="5F3840B9" w14:textId="77777777" w:rsidR="002D6A13" w:rsidRDefault="002D6A13" w:rsidP="002D6A1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Бојан Велјановски</w:t>
      </w:r>
    </w:p>
    <w:p w14:paraId="28EE5655" w14:textId="77777777" w:rsidR="007546E2" w:rsidRDefault="007546E2"/>
    <w:sectPr w:rsidR="00754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13"/>
    <w:rsid w:val="002D6A13"/>
    <w:rsid w:val="007546E2"/>
    <w:rsid w:val="00A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65E3"/>
  <w15:chartTrackingRefBased/>
  <w15:docId w15:val="{465DFA3D-3E0D-4EA1-8040-09EAABDC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13"/>
    <w:pPr>
      <w:spacing w:after="0" w:line="240" w:lineRule="auto"/>
    </w:pPr>
    <w:rPr>
      <w:rFonts w:ascii="MAC C Times" w:eastAsia="Times New Roman" w:hAnsi="MAC C Times" w:cs="Times New Roman"/>
      <w:kern w:val="0"/>
      <w:sz w:val="28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 Трајановски</dc:creator>
  <cp:keywords/>
  <dc:description/>
  <cp:lastModifiedBy>Миле Трајановски</cp:lastModifiedBy>
  <cp:revision>1</cp:revision>
  <dcterms:created xsi:type="dcterms:W3CDTF">2024-11-11T06:57:00Z</dcterms:created>
  <dcterms:modified xsi:type="dcterms:W3CDTF">2024-11-11T06:58:00Z</dcterms:modified>
</cp:coreProperties>
</file>