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7"/>
      </w:tblGrid>
      <w:tr w:rsidR="00D41606" w:rsidRPr="00AE5E4E" w14:paraId="01614611" w14:textId="77777777" w:rsidTr="00882665">
        <w:tc>
          <w:tcPr>
            <w:tcW w:w="4219" w:type="dxa"/>
          </w:tcPr>
          <w:p w14:paraId="3E54ACC3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Назив                                                                         </w:t>
            </w:r>
          </w:p>
        </w:tc>
        <w:tc>
          <w:tcPr>
            <w:tcW w:w="5357" w:type="dxa"/>
          </w:tcPr>
          <w:p w14:paraId="51749ABE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СУГС Гимназија „Панче Арсовски“ - Скопје</w:t>
            </w:r>
          </w:p>
        </w:tc>
      </w:tr>
      <w:tr w:rsidR="00D41606" w:rsidRPr="00AE5E4E" w14:paraId="2DCC4AAA" w14:textId="77777777" w:rsidTr="00882665">
        <w:tc>
          <w:tcPr>
            <w:tcW w:w="4219" w:type="dxa"/>
          </w:tcPr>
          <w:p w14:paraId="0BC9A1E4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Вид на образование                                              </w:t>
            </w:r>
          </w:p>
        </w:tc>
        <w:tc>
          <w:tcPr>
            <w:tcW w:w="5357" w:type="dxa"/>
          </w:tcPr>
          <w:p w14:paraId="515465A5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Гимназиско</w:t>
            </w:r>
          </w:p>
        </w:tc>
      </w:tr>
      <w:tr w:rsidR="00D41606" w:rsidRPr="00AE5E4E" w14:paraId="6D82367A" w14:textId="77777777" w:rsidTr="00882665">
        <w:tc>
          <w:tcPr>
            <w:tcW w:w="4219" w:type="dxa"/>
          </w:tcPr>
          <w:p w14:paraId="11592424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Адреса                                                                      </w:t>
            </w:r>
          </w:p>
        </w:tc>
        <w:tc>
          <w:tcPr>
            <w:tcW w:w="5357" w:type="dxa"/>
          </w:tcPr>
          <w:p w14:paraId="23CC3E64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16та Македонска бригада бр.34</w:t>
            </w:r>
          </w:p>
        </w:tc>
      </w:tr>
      <w:tr w:rsidR="00D41606" w:rsidRPr="00AE5E4E" w14:paraId="523CEA52" w14:textId="77777777" w:rsidTr="00882665">
        <w:tc>
          <w:tcPr>
            <w:tcW w:w="4219" w:type="dxa"/>
          </w:tcPr>
          <w:p w14:paraId="3770D058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Град                                                                            </w:t>
            </w:r>
          </w:p>
        </w:tc>
        <w:tc>
          <w:tcPr>
            <w:tcW w:w="5357" w:type="dxa"/>
          </w:tcPr>
          <w:p w14:paraId="7DF59AB4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Скопје</w:t>
            </w:r>
          </w:p>
        </w:tc>
      </w:tr>
      <w:tr w:rsidR="00D41606" w:rsidRPr="00AE5E4E" w14:paraId="7C3015E6" w14:textId="77777777" w:rsidTr="00882665">
        <w:tc>
          <w:tcPr>
            <w:tcW w:w="4219" w:type="dxa"/>
          </w:tcPr>
          <w:p w14:paraId="05F61A3E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Општина                                                                    </w:t>
            </w:r>
          </w:p>
        </w:tc>
        <w:tc>
          <w:tcPr>
            <w:tcW w:w="5357" w:type="dxa"/>
          </w:tcPr>
          <w:p w14:paraId="4D5976D1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Гази Баба</w:t>
            </w:r>
          </w:p>
        </w:tc>
      </w:tr>
      <w:tr w:rsidR="00D41606" w:rsidRPr="00AE5E4E" w14:paraId="1D954D47" w14:textId="77777777" w:rsidTr="00882665">
        <w:tc>
          <w:tcPr>
            <w:tcW w:w="4219" w:type="dxa"/>
          </w:tcPr>
          <w:p w14:paraId="5BC520EC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Населено место                                                       </w:t>
            </w:r>
          </w:p>
        </w:tc>
        <w:tc>
          <w:tcPr>
            <w:tcW w:w="5357" w:type="dxa"/>
          </w:tcPr>
          <w:p w14:paraId="348CEE0E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Автокоманда</w:t>
            </w:r>
          </w:p>
        </w:tc>
      </w:tr>
      <w:tr w:rsidR="00D41606" w:rsidRPr="00AE5E4E" w14:paraId="7A68D568" w14:textId="77777777" w:rsidTr="00882665">
        <w:tc>
          <w:tcPr>
            <w:tcW w:w="4219" w:type="dxa"/>
          </w:tcPr>
          <w:p w14:paraId="03C26D7F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Директор                                                                   </w:t>
            </w:r>
          </w:p>
        </w:tc>
        <w:tc>
          <w:tcPr>
            <w:tcW w:w="5357" w:type="dxa"/>
          </w:tcPr>
          <w:p w14:paraId="54EF464D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Јован Петрески</w:t>
            </w:r>
          </w:p>
        </w:tc>
      </w:tr>
      <w:tr w:rsidR="00D41606" w:rsidRPr="00AE5E4E" w14:paraId="6AE89E22" w14:textId="77777777" w:rsidTr="00882665">
        <w:tc>
          <w:tcPr>
            <w:tcW w:w="4219" w:type="dxa"/>
          </w:tcPr>
          <w:p w14:paraId="22CFE407" w14:textId="77777777" w:rsidR="00D41606" w:rsidRPr="00AE5E4E" w:rsidRDefault="008E0C3A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 </w:t>
            </w:r>
            <w:r w:rsidR="00D41606" w:rsidRPr="00AE5E4E">
              <w:rPr>
                <w:rFonts w:ascii="Arial" w:hAnsi="Arial" w:cs="Arial"/>
                <w:lang w:val="mk-MK"/>
              </w:rPr>
              <w:t xml:space="preserve">Контакт                                                                       </w:t>
            </w:r>
          </w:p>
        </w:tc>
        <w:tc>
          <w:tcPr>
            <w:tcW w:w="5357" w:type="dxa"/>
          </w:tcPr>
          <w:p w14:paraId="1C6BB417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02/ 3173 645</w:t>
            </w:r>
            <w:r w:rsidRPr="00AE5E4E">
              <w:rPr>
                <w:rFonts w:ascii="Arial" w:hAnsi="Arial" w:cs="Arial"/>
              </w:rPr>
              <w:t xml:space="preserve">; </w:t>
            </w:r>
            <w:r w:rsidRPr="00AE5E4E">
              <w:rPr>
                <w:rFonts w:ascii="Arial" w:hAnsi="Arial" w:cs="Arial"/>
                <w:lang w:val="mk-MK"/>
              </w:rPr>
              <w:t>02/ 3173 645</w:t>
            </w:r>
          </w:p>
        </w:tc>
      </w:tr>
      <w:tr w:rsidR="00D41606" w:rsidRPr="00AE5E4E" w14:paraId="2CC11BA8" w14:textId="77777777" w:rsidTr="00882665">
        <w:tc>
          <w:tcPr>
            <w:tcW w:w="4219" w:type="dxa"/>
            <w:tcBorders>
              <w:bottom w:val="single" w:sz="4" w:space="0" w:color="auto"/>
            </w:tcBorders>
          </w:tcPr>
          <w:p w14:paraId="79077F00" w14:textId="77777777" w:rsidR="00D41606" w:rsidRPr="00AE5E4E" w:rsidRDefault="00D41606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Претседател на</w:t>
            </w:r>
            <w:r w:rsidR="00171D2C" w:rsidRPr="00AE5E4E">
              <w:rPr>
                <w:rFonts w:ascii="Arial" w:hAnsi="Arial" w:cs="Arial"/>
                <w:lang w:val="mk-MK"/>
              </w:rPr>
              <w:t xml:space="preserve"> У</w:t>
            </w:r>
            <w:r w:rsidRPr="00AE5E4E">
              <w:rPr>
                <w:rFonts w:ascii="Arial" w:hAnsi="Arial" w:cs="Arial"/>
                <w:lang w:val="mk-MK"/>
              </w:rPr>
              <w:t xml:space="preserve">чилишен одбор                      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2FA01E8F" w14:textId="77777777" w:rsidR="00D41606" w:rsidRPr="00AE5E4E" w:rsidRDefault="002911F3" w:rsidP="008826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Бојан Велјановски</w:t>
            </w:r>
          </w:p>
        </w:tc>
      </w:tr>
    </w:tbl>
    <w:p w14:paraId="074ECF5B" w14:textId="77777777" w:rsidR="005006DA" w:rsidRPr="00AE5E4E" w:rsidRDefault="005006DA" w:rsidP="005006DA">
      <w:pPr>
        <w:jc w:val="center"/>
        <w:rPr>
          <w:rFonts w:ascii="Arial" w:hAnsi="Arial" w:cs="Arial"/>
          <w:lang w:val="mk-MK"/>
        </w:rPr>
      </w:pPr>
    </w:p>
    <w:p w14:paraId="757588EF" w14:textId="77777777" w:rsidR="00882665" w:rsidRPr="00AE5E4E" w:rsidRDefault="00882665" w:rsidP="005006DA">
      <w:pPr>
        <w:jc w:val="center"/>
        <w:rPr>
          <w:rFonts w:ascii="Arial" w:hAnsi="Arial" w:cs="Arial"/>
          <w:lang w:val="mk-MK"/>
        </w:rPr>
      </w:pPr>
    </w:p>
    <w:p w14:paraId="39131F7A" w14:textId="77777777" w:rsidR="00882665" w:rsidRPr="00AE5E4E" w:rsidRDefault="00882665" w:rsidP="005006DA">
      <w:pPr>
        <w:jc w:val="center"/>
        <w:rPr>
          <w:rFonts w:ascii="Arial" w:hAnsi="Arial" w:cs="Arial"/>
          <w:lang w:val="mk-MK"/>
        </w:rPr>
      </w:pPr>
    </w:p>
    <w:p w14:paraId="2DAB5F77" w14:textId="77777777" w:rsidR="000B7539" w:rsidRPr="00AE5E4E" w:rsidRDefault="000B7539" w:rsidP="00171D2C">
      <w:pPr>
        <w:spacing w:line="360" w:lineRule="auto"/>
        <w:jc w:val="center"/>
        <w:rPr>
          <w:rFonts w:ascii="Arial" w:hAnsi="Arial" w:cs="Arial"/>
          <w:lang w:val="mk-MK"/>
        </w:rPr>
      </w:pPr>
    </w:p>
    <w:p w14:paraId="227A3166" w14:textId="77777777" w:rsidR="000B7539" w:rsidRPr="00AE5E4E" w:rsidRDefault="000B7539" w:rsidP="000B7539">
      <w:pPr>
        <w:rPr>
          <w:rFonts w:ascii="Arial" w:hAnsi="Arial" w:cs="Arial"/>
          <w:lang w:val="mk-MK"/>
        </w:rPr>
      </w:pPr>
    </w:p>
    <w:p w14:paraId="44C5CF60" w14:textId="77777777" w:rsidR="00882665" w:rsidRPr="00AE5E4E" w:rsidRDefault="00882665" w:rsidP="000B7539">
      <w:pPr>
        <w:tabs>
          <w:tab w:val="left" w:pos="6060"/>
        </w:tabs>
        <w:jc w:val="center"/>
        <w:rPr>
          <w:rFonts w:ascii="Arial" w:hAnsi="Arial" w:cs="Arial"/>
          <w:b/>
          <w:lang w:val="mk-MK"/>
        </w:rPr>
      </w:pPr>
    </w:p>
    <w:p w14:paraId="73B16DFD" w14:textId="77777777" w:rsidR="005B4A0E" w:rsidRPr="00AE5E4E" w:rsidRDefault="005B4A0E" w:rsidP="005B4A0E">
      <w:pPr>
        <w:tabs>
          <w:tab w:val="left" w:pos="6060"/>
        </w:tabs>
        <w:rPr>
          <w:rFonts w:ascii="Arial" w:hAnsi="Arial" w:cs="Arial"/>
          <w:b/>
          <w:lang w:val="mk-MK"/>
        </w:rPr>
      </w:pPr>
    </w:p>
    <w:p w14:paraId="78D57420" w14:textId="77777777" w:rsidR="005B4A0E" w:rsidRPr="00AE5E4E" w:rsidRDefault="005B4A0E" w:rsidP="005B4A0E">
      <w:pPr>
        <w:tabs>
          <w:tab w:val="left" w:pos="6060"/>
        </w:tabs>
        <w:rPr>
          <w:rFonts w:ascii="Arial" w:hAnsi="Arial" w:cs="Arial"/>
          <w:b/>
          <w:lang w:val="mk-MK"/>
        </w:rPr>
      </w:pPr>
    </w:p>
    <w:tbl>
      <w:tblPr>
        <w:tblStyle w:val="TableGrid"/>
        <w:tblpPr w:leftFromText="180" w:rightFromText="180" w:vertAnchor="text" w:horzAnchor="page" w:tblpX="1243" w:tblpY="141"/>
        <w:tblW w:w="13716" w:type="dxa"/>
        <w:tblLook w:val="04A0" w:firstRow="1" w:lastRow="0" w:firstColumn="1" w:lastColumn="0" w:noHBand="0" w:noVBand="1"/>
      </w:tblPr>
      <w:tblGrid>
        <w:gridCol w:w="6912"/>
        <w:gridCol w:w="6804"/>
      </w:tblGrid>
      <w:tr w:rsidR="005B4A0E" w:rsidRPr="00AE5E4E" w14:paraId="13E80D76" w14:textId="77777777" w:rsidTr="005B4A0E">
        <w:tc>
          <w:tcPr>
            <w:tcW w:w="13716" w:type="dxa"/>
            <w:gridSpan w:val="2"/>
          </w:tcPr>
          <w:p w14:paraId="2FD4DB26" w14:textId="77777777" w:rsidR="005B4A0E" w:rsidRPr="00AE5E4E" w:rsidRDefault="00CF4991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r w:rsidR="00476C29">
              <w:rPr>
                <w:rFonts w:ascii="Arial" w:hAnsi="Arial" w:cs="Arial"/>
                <w:lang w:val="mk-MK"/>
              </w:rPr>
              <w:t xml:space="preserve"> </w:t>
            </w:r>
            <w:r w:rsidR="005B4A0E" w:rsidRPr="00AE5E4E">
              <w:rPr>
                <w:rFonts w:ascii="Arial" w:hAnsi="Arial" w:cs="Arial"/>
                <w:lang w:val="mk-MK"/>
              </w:rPr>
              <w:t>ПЛАН ЗА РАЗВОЈ НА УЧИЛИШТЕТО</w:t>
            </w:r>
          </w:p>
        </w:tc>
      </w:tr>
      <w:tr w:rsidR="005B4A0E" w:rsidRPr="00AE5E4E" w14:paraId="7C0E8522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912" w:type="dxa"/>
          </w:tcPr>
          <w:p w14:paraId="48591460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Училиште</w:t>
            </w:r>
          </w:p>
        </w:tc>
        <w:tc>
          <w:tcPr>
            <w:tcW w:w="6804" w:type="dxa"/>
          </w:tcPr>
          <w:p w14:paraId="1C6F7CAC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СУГС „Панче Арсовски“ Скопје</w:t>
            </w:r>
          </w:p>
        </w:tc>
      </w:tr>
      <w:tr w:rsidR="005B4A0E" w:rsidRPr="00AE5E4E" w14:paraId="689B770B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912" w:type="dxa"/>
          </w:tcPr>
          <w:p w14:paraId="54166176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Адреса</w:t>
            </w:r>
          </w:p>
        </w:tc>
        <w:tc>
          <w:tcPr>
            <w:tcW w:w="6804" w:type="dxa"/>
          </w:tcPr>
          <w:p w14:paraId="79A5CC4C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16та Македонска бригада бр.34</w:t>
            </w:r>
          </w:p>
        </w:tc>
      </w:tr>
      <w:tr w:rsidR="005B4A0E" w:rsidRPr="00AE5E4E" w14:paraId="78CA89BD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912" w:type="dxa"/>
          </w:tcPr>
          <w:p w14:paraId="2F32CF84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 xml:space="preserve">Контакт податоци </w:t>
            </w:r>
          </w:p>
        </w:tc>
        <w:tc>
          <w:tcPr>
            <w:tcW w:w="6804" w:type="dxa"/>
          </w:tcPr>
          <w:p w14:paraId="4B4FD1B8" w14:textId="77777777" w:rsidR="009653CC" w:rsidRDefault="005B4A0E" w:rsidP="009653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5E4E">
              <w:rPr>
                <w:rFonts w:ascii="Arial" w:hAnsi="Arial" w:cs="Arial"/>
                <w:lang w:val="mk-MK"/>
              </w:rPr>
              <w:t>02/ 3173 645</w:t>
            </w:r>
            <w:r w:rsidRPr="00AE5E4E">
              <w:rPr>
                <w:rFonts w:ascii="Arial" w:hAnsi="Arial" w:cs="Arial"/>
              </w:rPr>
              <w:t xml:space="preserve">; </w:t>
            </w:r>
            <w:r w:rsidRPr="00AE5E4E">
              <w:rPr>
                <w:rFonts w:ascii="Arial" w:hAnsi="Arial" w:cs="Arial"/>
                <w:lang w:val="mk-MK"/>
              </w:rPr>
              <w:t>02/ 3173 645,</w:t>
            </w:r>
          </w:p>
          <w:p w14:paraId="502D66B8" w14:textId="77777777" w:rsidR="005B4A0E" w:rsidRPr="009648ED" w:rsidRDefault="009648ED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sugs-panchearsovski-skopje@schools.mk</w:t>
            </w:r>
          </w:p>
        </w:tc>
      </w:tr>
      <w:tr w:rsidR="005B4A0E" w:rsidRPr="00AE5E4E" w14:paraId="4B2531A5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912" w:type="dxa"/>
          </w:tcPr>
          <w:p w14:paraId="0D132341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Период на подготовка на ПлРУ</w:t>
            </w:r>
          </w:p>
        </w:tc>
        <w:tc>
          <w:tcPr>
            <w:tcW w:w="6804" w:type="dxa"/>
          </w:tcPr>
          <w:p w14:paraId="323C3760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Април – Август 2023</w:t>
            </w:r>
          </w:p>
        </w:tc>
      </w:tr>
      <w:tr w:rsidR="005B4A0E" w:rsidRPr="00AE5E4E" w14:paraId="561DE9C0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912" w:type="dxa"/>
          </w:tcPr>
          <w:p w14:paraId="6CEE63A0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E5E4E">
              <w:rPr>
                <w:rFonts w:ascii="Arial" w:hAnsi="Arial" w:cs="Arial"/>
                <w:b/>
                <w:lang w:val="mk-MK"/>
              </w:rPr>
              <w:t>ДИРЕКТОР НА УЧИЛИШТЕ</w:t>
            </w:r>
          </w:p>
        </w:tc>
        <w:tc>
          <w:tcPr>
            <w:tcW w:w="6804" w:type="dxa"/>
          </w:tcPr>
          <w:p w14:paraId="1070E56B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5B4A0E" w:rsidRPr="00AE5E4E" w14:paraId="143C5C9C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912" w:type="dxa"/>
          </w:tcPr>
          <w:p w14:paraId="549D4736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Име и презиме</w:t>
            </w:r>
          </w:p>
        </w:tc>
        <w:tc>
          <w:tcPr>
            <w:tcW w:w="6804" w:type="dxa"/>
          </w:tcPr>
          <w:p w14:paraId="30C1C201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Јован Петрески</w:t>
            </w:r>
          </w:p>
        </w:tc>
      </w:tr>
      <w:tr w:rsidR="005B4A0E" w:rsidRPr="00AE5E4E" w14:paraId="0CF07E87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</w:tcPr>
          <w:p w14:paraId="6AB981A5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Потпис</w:t>
            </w:r>
          </w:p>
        </w:tc>
        <w:tc>
          <w:tcPr>
            <w:tcW w:w="6804" w:type="dxa"/>
          </w:tcPr>
          <w:p w14:paraId="69AF80E3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5B4A0E" w:rsidRPr="00AE5E4E" w14:paraId="4D04BA50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912" w:type="dxa"/>
          </w:tcPr>
          <w:p w14:paraId="0132B067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Датум</w:t>
            </w:r>
          </w:p>
        </w:tc>
        <w:tc>
          <w:tcPr>
            <w:tcW w:w="6804" w:type="dxa"/>
          </w:tcPr>
          <w:p w14:paraId="10A60B1B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5B4A0E" w:rsidRPr="00AE5E4E" w14:paraId="3E864E6F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912" w:type="dxa"/>
          </w:tcPr>
          <w:p w14:paraId="496C7A8C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AE5E4E">
              <w:rPr>
                <w:rFonts w:ascii="Arial" w:hAnsi="Arial" w:cs="Arial"/>
                <w:b/>
                <w:lang w:val="mk-MK"/>
              </w:rPr>
              <w:t>КОМЕНТАРИ И ПРЕПОРАКИ НА РОЕ</w:t>
            </w:r>
          </w:p>
        </w:tc>
        <w:tc>
          <w:tcPr>
            <w:tcW w:w="6804" w:type="dxa"/>
          </w:tcPr>
          <w:p w14:paraId="61A6292B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5B4A0E" w:rsidRPr="00AE5E4E" w14:paraId="0527AF04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912" w:type="dxa"/>
          </w:tcPr>
          <w:p w14:paraId="417BBCCF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Јаки страни на документот ПлРУ</w:t>
            </w:r>
          </w:p>
        </w:tc>
        <w:tc>
          <w:tcPr>
            <w:tcW w:w="6804" w:type="dxa"/>
          </w:tcPr>
          <w:p w14:paraId="43072BCA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5B4A0E" w:rsidRPr="00AE5E4E" w14:paraId="5407E18D" w14:textId="77777777" w:rsidTr="005B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912" w:type="dxa"/>
          </w:tcPr>
          <w:p w14:paraId="5E71DCA1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AE5E4E">
              <w:rPr>
                <w:rFonts w:ascii="Arial" w:hAnsi="Arial" w:cs="Arial"/>
                <w:lang w:val="mk-MK"/>
              </w:rPr>
              <w:t>Слаби страни на документот ПлРУ</w:t>
            </w:r>
          </w:p>
        </w:tc>
        <w:tc>
          <w:tcPr>
            <w:tcW w:w="6804" w:type="dxa"/>
          </w:tcPr>
          <w:p w14:paraId="512A04D3" w14:textId="77777777" w:rsidR="005B4A0E" w:rsidRPr="00AE5E4E" w:rsidRDefault="005B4A0E" w:rsidP="009653C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14:paraId="4D64C254" w14:textId="77777777" w:rsidR="005B4A0E" w:rsidRPr="009648ED" w:rsidRDefault="005B4A0E" w:rsidP="005B4A0E">
      <w:pPr>
        <w:tabs>
          <w:tab w:val="left" w:pos="6060"/>
        </w:tabs>
        <w:rPr>
          <w:rFonts w:ascii="Arial" w:hAnsi="Arial" w:cs="Arial"/>
          <w:b/>
        </w:rPr>
      </w:pPr>
    </w:p>
    <w:p w14:paraId="2D7FDDC5" w14:textId="77777777" w:rsidR="005B4A0E" w:rsidRPr="009648ED" w:rsidRDefault="005B4A0E" w:rsidP="009648ED">
      <w:pPr>
        <w:tabs>
          <w:tab w:val="left" w:pos="6060"/>
        </w:tabs>
        <w:rPr>
          <w:rFonts w:ascii="Arial" w:hAnsi="Arial" w:cs="Arial"/>
          <w:b/>
        </w:rPr>
      </w:pPr>
    </w:p>
    <w:p w14:paraId="1D6B8C76" w14:textId="77777777" w:rsidR="005B4A0E" w:rsidRPr="00AE5E4E" w:rsidRDefault="005B4A0E" w:rsidP="000B7539">
      <w:pPr>
        <w:tabs>
          <w:tab w:val="left" w:pos="6060"/>
        </w:tabs>
        <w:jc w:val="center"/>
        <w:rPr>
          <w:rFonts w:ascii="Arial" w:hAnsi="Arial" w:cs="Arial"/>
          <w:b/>
          <w:lang w:val="mk-MK"/>
        </w:rPr>
      </w:pPr>
    </w:p>
    <w:p w14:paraId="41F83FB1" w14:textId="77777777" w:rsidR="000B7539" w:rsidRPr="00AE5E4E" w:rsidRDefault="000B7539" w:rsidP="000B7539">
      <w:pPr>
        <w:tabs>
          <w:tab w:val="left" w:pos="6060"/>
        </w:tabs>
        <w:jc w:val="center"/>
        <w:rPr>
          <w:rFonts w:ascii="Arial" w:hAnsi="Arial" w:cs="Arial"/>
          <w:b/>
          <w:lang w:val="mk-MK"/>
        </w:rPr>
      </w:pPr>
      <w:r w:rsidRPr="00AE5E4E">
        <w:rPr>
          <w:rFonts w:ascii="Arial" w:hAnsi="Arial" w:cs="Arial"/>
          <w:b/>
          <w:lang w:val="mk-MK"/>
        </w:rPr>
        <w:t>ИЗЈАВА ЗА МИСИЈАТА НА УЧИЛИШТЕТО</w:t>
      </w:r>
    </w:p>
    <w:p w14:paraId="6BB0454F" w14:textId="77777777" w:rsidR="000B7539" w:rsidRPr="00AE5E4E" w:rsidRDefault="000B7539" w:rsidP="000B7539">
      <w:pPr>
        <w:tabs>
          <w:tab w:val="left" w:pos="6060"/>
        </w:tabs>
        <w:jc w:val="center"/>
        <w:rPr>
          <w:rFonts w:ascii="Arial" w:hAnsi="Arial" w:cs="Arial"/>
          <w:b/>
          <w:i/>
          <w:lang w:val="mk-MK"/>
        </w:rPr>
      </w:pPr>
      <w:r w:rsidRPr="00AE5E4E">
        <w:rPr>
          <w:rFonts w:ascii="Arial" w:hAnsi="Arial" w:cs="Arial"/>
          <w:b/>
          <w:i/>
          <w:lang w:val="mk-MK"/>
        </w:rPr>
        <w:t>„Доброто секогаш може да биде подобро, квалитетното – поквалитетно“</w:t>
      </w:r>
    </w:p>
    <w:p w14:paraId="645FE9FF" w14:textId="77777777" w:rsidR="000B7539" w:rsidRPr="00AE5E4E" w:rsidRDefault="000B7539" w:rsidP="000B7539">
      <w:pPr>
        <w:tabs>
          <w:tab w:val="left" w:pos="6060"/>
        </w:tabs>
        <w:jc w:val="center"/>
        <w:rPr>
          <w:rFonts w:ascii="Arial" w:hAnsi="Arial" w:cs="Arial"/>
          <w:b/>
          <w:i/>
          <w:lang w:val="mk-MK"/>
        </w:rPr>
      </w:pPr>
    </w:p>
    <w:p w14:paraId="4EA0D70B" w14:textId="77777777" w:rsidR="000B7539" w:rsidRPr="00AE5E4E" w:rsidRDefault="000B7539" w:rsidP="000B7539">
      <w:pPr>
        <w:pStyle w:val="ListParagraph"/>
        <w:numPr>
          <w:ilvl w:val="0"/>
          <w:numId w:val="1"/>
        </w:numPr>
        <w:tabs>
          <w:tab w:val="left" w:pos="6060"/>
        </w:tabs>
        <w:rPr>
          <w:rFonts w:ascii="Arial" w:hAnsi="Arial" w:cs="Arial"/>
          <w:lang w:val="mk-MK"/>
        </w:rPr>
      </w:pPr>
      <w:r w:rsidRPr="00AE5E4E">
        <w:rPr>
          <w:rFonts w:ascii="Arial" w:hAnsi="Arial" w:cs="Arial"/>
          <w:lang w:val="mk-MK"/>
        </w:rPr>
        <w:t>Усвојување и стекнување на квалитетни, трајни и примамливи знаења</w:t>
      </w:r>
    </w:p>
    <w:p w14:paraId="0B66A10F" w14:textId="77777777" w:rsidR="000B7539" w:rsidRPr="00AE5E4E" w:rsidRDefault="000B7539" w:rsidP="000B7539">
      <w:pPr>
        <w:pStyle w:val="ListParagraph"/>
        <w:numPr>
          <w:ilvl w:val="0"/>
          <w:numId w:val="1"/>
        </w:numPr>
        <w:tabs>
          <w:tab w:val="left" w:pos="6060"/>
        </w:tabs>
        <w:rPr>
          <w:rFonts w:ascii="Arial" w:hAnsi="Arial" w:cs="Arial"/>
          <w:lang w:val="mk-MK"/>
        </w:rPr>
      </w:pPr>
      <w:r w:rsidRPr="00AE5E4E">
        <w:rPr>
          <w:rFonts w:ascii="Arial" w:hAnsi="Arial" w:cs="Arial"/>
          <w:lang w:val="mk-MK"/>
        </w:rPr>
        <w:t>Примена на современи наставни методи и техники кои се во склад со современата образовна технологија</w:t>
      </w:r>
    </w:p>
    <w:p w14:paraId="7B3D6AAD" w14:textId="77777777" w:rsidR="000B7539" w:rsidRPr="00AE5E4E" w:rsidRDefault="000B7539" w:rsidP="000B7539">
      <w:pPr>
        <w:pStyle w:val="ListParagraph"/>
        <w:numPr>
          <w:ilvl w:val="0"/>
          <w:numId w:val="1"/>
        </w:numPr>
        <w:tabs>
          <w:tab w:val="left" w:pos="6060"/>
        </w:tabs>
        <w:rPr>
          <w:rFonts w:ascii="Arial" w:hAnsi="Arial" w:cs="Arial"/>
          <w:lang w:val="mk-MK"/>
        </w:rPr>
      </w:pPr>
      <w:r w:rsidRPr="00AE5E4E">
        <w:rPr>
          <w:rFonts w:ascii="Arial" w:hAnsi="Arial" w:cs="Arial"/>
          <w:lang w:val="mk-MK"/>
        </w:rPr>
        <w:t>Стручно и професионално усовршување на наставниот кадар</w:t>
      </w:r>
    </w:p>
    <w:p w14:paraId="7E3271D2" w14:textId="77777777" w:rsidR="000B7539" w:rsidRPr="00AE5E4E" w:rsidRDefault="000B7539" w:rsidP="000B7539">
      <w:pPr>
        <w:tabs>
          <w:tab w:val="left" w:pos="6060"/>
        </w:tabs>
        <w:rPr>
          <w:rFonts w:ascii="Arial" w:hAnsi="Arial" w:cs="Arial"/>
          <w:lang w:val="mk-MK"/>
        </w:rPr>
      </w:pPr>
    </w:p>
    <w:p w14:paraId="7045729B" w14:textId="77777777" w:rsidR="009648ED" w:rsidRDefault="009648ED" w:rsidP="000B7539">
      <w:pPr>
        <w:tabs>
          <w:tab w:val="left" w:pos="6060"/>
        </w:tabs>
        <w:rPr>
          <w:rFonts w:ascii="Arial" w:hAnsi="Arial" w:cs="Arial"/>
        </w:rPr>
      </w:pPr>
    </w:p>
    <w:p w14:paraId="334AA51D" w14:textId="77777777" w:rsidR="000B7539" w:rsidRPr="00AE5E4E" w:rsidRDefault="000B7539" w:rsidP="009648ED">
      <w:pPr>
        <w:tabs>
          <w:tab w:val="left" w:pos="6060"/>
        </w:tabs>
        <w:jc w:val="center"/>
        <w:rPr>
          <w:rFonts w:ascii="Arial" w:hAnsi="Arial" w:cs="Arial"/>
          <w:b/>
          <w:lang w:val="mk-MK"/>
        </w:rPr>
      </w:pPr>
      <w:r w:rsidRPr="00AE5E4E">
        <w:rPr>
          <w:rFonts w:ascii="Arial" w:hAnsi="Arial" w:cs="Arial"/>
          <w:b/>
          <w:lang w:val="mk-MK"/>
        </w:rPr>
        <w:t>ИЗЈАВА ЗА ВИЗИЈА НА УЧИЛИШТЕТО</w:t>
      </w:r>
    </w:p>
    <w:p w14:paraId="51AD064D" w14:textId="77777777" w:rsidR="000B7539" w:rsidRPr="00AE5E4E" w:rsidRDefault="000B7539" w:rsidP="000B7539">
      <w:pPr>
        <w:tabs>
          <w:tab w:val="left" w:pos="6060"/>
        </w:tabs>
        <w:jc w:val="center"/>
        <w:rPr>
          <w:rFonts w:ascii="Arial" w:hAnsi="Arial" w:cs="Arial"/>
          <w:b/>
          <w:lang w:val="mk-MK"/>
        </w:rPr>
      </w:pPr>
    </w:p>
    <w:p w14:paraId="75D79DB9" w14:textId="77777777" w:rsidR="000B7539" w:rsidRPr="00AE5E4E" w:rsidRDefault="000B7539" w:rsidP="002911F3">
      <w:pPr>
        <w:tabs>
          <w:tab w:val="left" w:pos="6060"/>
        </w:tabs>
        <w:jc w:val="center"/>
        <w:rPr>
          <w:rFonts w:ascii="Arial" w:hAnsi="Arial" w:cs="Arial"/>
          <w:b/>
          <w:i/>
          <w:lang w:val="mk-MK"/>
        </w:rPr>
      </w:pPr>
      <w:r w:rsidRPr="00AE5E4E">
        <w:rPr>
          <w:rFonts w:ascii="Arial" w:hAnsi="Arial" w:cs="Arial"/>
          <w:b/>
          <w:i/>
          <w:lang w:val="mk-MK"/>
        </w:rPr>
        <w:t>„Квалитетна настава, трајни знаења – едуцирани кадри„</w:t>
      </w:r>
    </w:p>
    <w:p w14:paraId="6BCAB5AB" w14:textId="77777777" w:rsidR="000B7539" w:rsidRDefault="000B7539" w:rsidP="00AE5E4E">
      <w:pPr>
        <w:tabs>
          <w:tab w:val="left" w:pos="6060"/>
        </w:tabs>
        <w:rPr>
          <w:rFonts w:ascii="Arial" w:hAnsi="Arial" w:cs="Arial"/>
          <w:b/>
          <w:i/>
        </w:rPr>
      </w:pPr>
    </w:p>
    <w:p w14:paraId="5AA85DE0" w14:textId="77777777" w:rsidR="009648ED" w:rsidRDefault="009648ED" w:rsidP="00AE5E4E">
      <w:pPr>
        <w:tabs>
          <w:tab w:val="left" w:pos="6060"/>
        </w:tabs>
        <w:rPr>
          <w:rFonts w:ascii="Arial" w:hAnsi="Arial" w:cs="Arial"/>
          <w:b/>
          <w:i/>
        </w:rPr>
      </w:pPr>
    </w:p>
    <w:p w14:paraId="082644DA" w14:textId="77777777" w:rsidR="009648ED" w:rsidRDefault="009648ED" w:rsidP="00AE5E4E">
      <w:pPr>
        <w:tabs>
          <w:tab w:val="left" w:pos="6060"/>
        </w:tabs>
        <w:rPr>
          <w:rFonts w:ascii="Arial" w:hAnsi="Arial" w:cs="Arial"/>
          <w:b/>
          <w:i/>
        </w:rPr>
      </w:pPr>
    </w:p>
    <w:p w14:paraId="3F2C16F1" w14:textId="77777777" w:rsidR="009648ED" w:rsidRDefault="009648ED" w:rsidP="00AE5E4E">
      <w:pPr>
        <w:tabs>
          <w:tab w:val="left" w:pos="6060"/>
        </w:tabs>
        <w:rPr>
          <w:rFonts w:ascii="Arial" w:hAnsi="Arial" w:cs="Arial"/>
          <w:b/>
          <w:i/>
        </w:rPr>
      </w:pPr>
    </w:p>
    <w:p w14:paraId="1978FACA" w14:textId="77777777" w:rsidR="009648ED" w:rsidRDefault="009648ED" w:rsidP="00AE5E4E">
      <w:pPr>
        <w:tabs>
          <w:tab w:val="left" w:pos="6060"/>
        </w:tabs>
        <w:rPr>
          <w:rFonts w:ascii="Arial" w:hAnsi="Arial" w:cs="Arial"/>
          <w:b/>
          <w:i/>
        </w:rPr>
      </w:pPr>
    </w:p>
    <w:p w14:paraId="5139C5B0" w14:textId="77777777" w:rsidR="009648ED" w:rsidRPr="009648ED" w:rsidRDefault="009648ED" w:rsidP="00AE5E4E">
      <w:pPr>
        <w:tabs>
          <w:tab w:val="left" w:pos="6060"/>
        </w:tabs>
        <w:rPr>
          <w:rFonts w:ascii="Arial" w:hAnsi="Arial" w:cs="Arial"/>
          <w:b/>
          <w:i/>
        </w:rPr>
      </w:pPr>
    </w:p>
    <w:tbl>
      <w:tblPr>
        <w:tblStyle w:val="TableGrid"/>
        <w:tblW w:w="14176" w:type="dxa"/>
        <w:tblInd w:w="-601" w:type="dxa"/>
        <w:tblLook w:val="04A0" w:firstRow="1" w:lastRow="0" w:firstColumn="1" w:lastColumn="0" w:noHBand="0" w:noVBand="1"/>
      </w:tblPr>
      <w:tblGrid>
        <w:gridCol w:w="5387"/>
        <w:gridCol w:w="8789"/>
      </w:tblGrid>
      <w:tr w:rsidR="006B1CE7" w:rsidRPr="00AE5E4E" w14:paraId="328C73E8" w14:textId="77777777" w:rsidTr="00AE5E4E">
        <w:tc>
          <w:tcPr>
            <w:tcW w:w="5387" w:type="dxa"/>
          </w:tcPr>
          <w:p w14:paraId="3061D485" w14:textId="77777777" w:rsidR="006B1CE7" w:rsidRPr="00AE5E4E" w:rsidRDefault="006B1CE7" w:rsidP="006B1CE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Стратешка цел</w:t>
            </w:r>
          </w:p>
        </w:tc>
        <w:tc>
          <w:tcPr>
            <w:tcW w:w="8789" w:type="dxa"/>
          </w:tcPr>
          <w:p w14:paraId="3422B527" w14:textId="77777777" w:rsidR="006B1CE7" w:rsidRPr="00AE5E4E" w:rsidRDefault="006B1CE7" w:rsidP="006B1CE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Развојни цели</w:t>
            </w:r>
          </w:p>
        </w:tc>
      </w:tr>
      <w:tr w:rsidR="006B1CE7" w:rsidRPr="00AE5E4E" w14:paraId="16FECD13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87" w:type="dxa"/>
            <w:vMerge w:val="restart"/>
          </w:tcPr>
          <w:p w14:paraId="514763D9" w14:textId="77777777" w:rsidR="006B1CE7" w:rsidRPr="00AE5E4E" w:rsidRDefault="00171D2C" w:rsidP="00171D2C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1, </w:t>
            </w:r>
            <w:r w:rsidR="006B1CE7" w:rsidRPr="00AE5E4E">
              <w:rPr>
                <w:rFonts w:ascii="Arial" w:hAnsi="Arial" w:cs="Arial"/>
                <w:sz w:val="20"/>
                <w:szCs w:val="20"/>
                <w:lang w:val="mk-MK"/>
              </w:rPr>
              <w:t>Подобрување на условите за работа во училиштето</w:t>
            </w:r>
          </w:p>
        </w:tc>
        <w:tc>
          <w:tcPr>
            <w:tcW w:w="8789" w:type="dxa"/>
          </w:tcPr>
          <w:p w14:paraId="3ACE4A22" w14:textId="77777777" w:rsidR="006B1CE7" w:rsidRPr="00AE5E4E" w:rsidRDefault="006B1CE7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1.1 Дооп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ремување на училиштето со наглед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ни средства и помагала</w:t>
            </w:r>
          </w:p>
        </w:tc>
      </w:tr>
      <w:tr w:rsidR="006B1CE7" w:rsidRPr="00AE5E4E" w14:paraId="55FEE54B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387" w:type="dxa"/>
            <w:vMerge/>
          </w:tcPr>
          <w:p w14:paraId="480E19C2" w14:textId="77777777" w:rsidR="006B1CE7" w:rsidRPr="00AE5E4E" w:rsidRDefault="006B1CE7" w:rsidP="006B1CE7">
            <w:pPr>
              <w:pStyle w:val="ListParagraph"/>
              <w:numPr>
                <w:ilvl w:val="0"/>
                <w:numId w:val="2"/>
              </w:num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789" w:type="dxa"/>
          </w:tcPr>
          <w:p w14:paraId="5FFF08BB" w14:textId="77777777" w:rsidR="006B1CE7" w:rsidRPr="00AE5E4E" w:rsidRDefault="006B1CE7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 Прилагодување на нови простории за кабинетска настава</w:t>
            </w:r>
          </w:p>
        </w:tc>
      </w:tr>
      <w:tr w:rsidR="006B1CE7" w:rsidRPr="00AE5E4E" w14:paraId="13DF425C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87" w:type="dxa"/>
            <w:vMerge/>
          </w:tcPr>
          <w:p w14:paraId="2EAF55A6" w14:textId="77777777" w:rsidR="006B1CE7" w:rsidRPr="00AE5E4E" w:rsidRDefault="006B1CE7" w:rsidP="006B1CE7">
            <w:pPr>
              <w:pStyle w:val="ListParagraph"/>
              <w:numPr>
                <w:ilvl w:val="0"/>
                <w:numId w:val="2"/>
              </w:num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789" w:type="dxa"/>
          </w:tcPr>
          <w:p w14:paraId="17758E42" w14:textId="77777777" w:rsidR="006B1CE7" w:rsidRPr="00AE5E4E" w:rsidRDefault="006B1CE7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1.3 Воведување на електронско библиотечна евиденција на книжниот фонд</w:t>
            </w:r>
          </w:p>
        </w:tc>
      </w:tr>
      <w:tr w:rsidR="006B1CE7" w:rsidRPr="00AE5E4E" w14:paraId="13D32771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87" w:type="dxa"/>
          </w:tcPr>
          <w:p w14:paraId="770188BA" w14:textId="77777777" w:rsidR="006B1CE7" w:rsidRPr="00AE5E4E" w:rsidRDefault="006B1CE7" w:rsidP="006B1CE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8789" w:type="dxa"/>
          </w:tcPr>
          <w:p w14:paraId="10E74873" w14:textId="77777777" w:rsidR="006B1CE7" w:rsidRPr="00AE5E4E" w:rsidRDefault="006B1CE7" w:rsidP="006B1CE7">
            <w:pPr>
              <w:tabs>
                <w:tab w:val="left" w:pos="606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6B1CE7" w:rsidRPr="00AE5E4E" w14:paraId="226E23AB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387" w:type="dxa"/>
          </w:tcPr>
          <w:p w14:paraId="269CCE5A" w14:textId="77777777" w:rsidR="006B1CE7" w:rsidRPr="00AE5E4E" w:rsidRDefault="006B1CE7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1.1 Доопре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мување на училиштето со нагледни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средства и помагала</w:t>
            </w:r>
          </w:p>
        </w:tc>
        <w:tc>
          <w:tcPr>
            <w:tcW w:w="8789" w:type="dxa"/>
          </w:tcPr>
          <w:p w14:paraId="68A5244A" w14:textId="77777777" w:rsidR="006B1CE7" w:rsidRPr="00AE5E4E" w:rsidRDefault="006B1CE7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1.1.1 Идентификација на состојбата во училиштето</w:t>
            </w:r>
          </w:p>
        </w:tc>
      </w:tr>
      <w:tr w:rsidR="006B1CE7" w:rsidRPr="00AE5E4E" w14:paraId="589C3F1B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5387" w:type="dxa"/>
            <w:vMerge w:val="restart"/>
          </w:tcPr>
          <w:p w14:paraId="765B2977" w14:textId="77777777" w:rsidR="006B1CE7" w:rsidRPr="00AE5E4E" w:rsidRDefault="006B1CE7" w:rsidP="006B1CE7">
            <w:pPr>
              <w:tabs>
                <w:tab w:val="left" w:pos="606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k-MK"/>
              </w:rPr>
            </w:pPr>
          </w:p>
        </w:tc>
        <w:tc>
          <w:tcPr>
            <w:tcW w:w="8789" w:type="dxa"/>
          </w:tcPr>
          <w:p w14:paraId="2252ABF9" w14:textId="77777777" w:rsidR="006B1CE7" w:rsidRPr="00AE5E4E" w:rsidRDefault="006B1CE7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1.2 Санација на постоечки наглед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ни средства и помагала</w:t>
            </w:r>
          </w:p>
        </w:tc>
      </w:tr>
      <w:tr w:rsidR="006B1CE7" w:rsidRPr="00AE5E4E" w14:paraId="63976E95" w14:textId="77777777" w:rsidTr="00AE5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387" w:type="dxa"/>
            <w:vMerge/>
          </w:tcPr>
          <w:p w14:paraId="7D2DCBDE" w14:textId="77777777" w:rsidR="006B1CE7" w:rsidRPr="00AE5E4E" w:rsidRDefault="006B1CE7" w:rsidP="006B1CE7">
            <w:pPr>
              <w:tabs>
                <w:tab w:val="left" w:pos="606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k-MK"/>
              </w:rPr>
            </w:pPr>
          </w:p>
        </w:tc>
        <w:tc>
          <w:tcPr>
            <w:tcW w:w="8789" w:type="dxa"/>
          </w:tcPr>
          <w:p w14:paraId="60F2F46A" w14:textId="77777777" w:rsidR="006B1CE7" w:rsidRPr="00AE5E4E" w:rsidRDefault="00D41606" w:rsidP="006B1CE7">
            <w:pPr>
              <w:tabs>
                <w:tab w:val="left" w:pos="606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1.1.3 Набавка на нови наглед</w:t>
            </w:r>
            <w:r w:rsidR="006B1CE7" w:rsidRPr="00AE5E4E">
              <w:rPr>
                <w:rFonts w:ascii="Arial" w:hAnsi="Arial" w:cs="Arial"/>
                <w:sz w:val="20"/>
                <w:szCs w:val="20"/>
                <w:lang w:val="mk-MK"/>
              </w:rPr>
              <w:t>ни средства и помагала</w:t>
            </w:r>
          </w:p>
        </w:tc>
      </w:tr>
    </w:tbl>
    <w:p w14:paraId="437A2F6F" w14:textId="77777777" w:rsidR="00AE5E4E" w:rsidRPr="00AE5E4E" w:rsidRDefault="00AE5E4E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</w:p>
    <w:p w14:paraId="417A7EFB" w14:textId="77777777" w:rsidR="00FA2ABF" w:rsidRPr="00AE5E4E" w:rsidRDefault="00FA2ABF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Стратешка цел</w:t>
      </w:r>
      <w:r w:rsidRPr="00AE5E4E">
        <w:rPr>
          <w:rFonts w:ascii="Arial" w:hAnsi="Arial" w:cs="Arial"/>
          <w:sz w:val="20"/>
          <w:szCs w:val="20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Подобрување на условите за работа на училиштето</w:t>
      </w:r>
    </w:p>
    <w:p w14:paraId="13662BDE" w14:textId="77777777" w:rsidR="00171D2C" w:rsidRPr="00AE5E4E" w:rsidRDefault="00FA2ABF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Доопремување на училиштето со развојни средства и помагала</w:t>
      </w: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587"/>
        <w:gridCol w:w="1276"/>
        <w:gridCol w:w="1842"/>
        <w:gridCol w:w="1276"/>
        <w:gridCol w:w="1276"/>
        <w:gridCol w:w="1478"/>
        <w:gridCol w:w="2633"/>
      </w:tblGrid>
      <w:tr w:rsidR="002911F3" w:rsidRPr="00AE5E4E" w14:paraId="0AD0A580" w14:textId="77777777" w:rsidTr="00AE5E4E">
        <w:trPr>
          <w:trHeight w:val="198"/>
        </w:trPr>
        <w:tc>
          <w:tcPr>
            <w:tcW w:w="1808" w:type="dxa"/>
            <w:vMerge w:val="restart"/>
          </w:tcPr>
          <w:p w14:paraId="51AD9E77" w14:textId="77777777" w:rsidR="00FA2ABF" w:rsidRPr="00AE5E4E" w:rsidRDefault="00FA2ABF" w:rsidP="002B6FB8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2587" w:type="dxa"/>
            <w:vMerge w:val="restart"/>
          </w:tcPr>
          <w:p w14:paraId="0CA52BA0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37875E49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4394" w:type="dxa"/>
            <w:gridSpan w:val="3"/>
          </w:tcPr>
          <w:p w14:paraId="5F38E318" w14:textId="77777777" w:rsidR="00FA2ABF" w:rsidRPr="00AE5E4E" w:rsidRDefault="00FA2ABF" w:rsidP="002B6FB8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276" w:type="dxa"/>
            <w:vMerge w:val="restart"/>
          </w:tcPr>
          <w:p w14:paraId="246D01FD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Временска </w:t>
            </w:r>
            <w:r w:rsidR="002911F3" w:rsidRPr="00476C29">
              <w:rPr>
                <w:rFonts w:ascii="Arial" w:hAnsi="Arial" w:cs="Arial"/>
                <w:sz w:val="20"/>
                <w:szCs w:val="20"/>
                <w:lang w:val="mk-MK"/>
              </w:rPr>
              <w:t>рамка</w:t>
            </w:r>
          </w:p>
        </w:tc>
        <w:tc>
          <w:tcPr>
            <w:tcW w:w="1478" w:type="dxa"/>
            <w:vMerge w:val="restart"/>
          </w:tcPr>
          <w:p w14:paraId="04F1FA77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633" w:type="dxa"/>
            <w:vMerge w:val="restart"/>
          </w:tcPr>
          <w:p w14:paraId="52225982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AE5E4E" w:rsidRPr="00AE5E4E" w14:paraId="3934BABD" w14:textId="77777777" w:rsidTr="00AE5E4E">
        <w:trPr>
          <w:trHeight w:val="415"/>
        </w:trPr>
        <w:tc>
          <w:tcPr>
            <w:tcW w:w="1808" w:type="dxa"/>
            <w:vMerge/>
          </w:tcPr>
          <w:p w14:paraId="0169C7BE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587" w:type="dxa"/>
            <w:vMerge/>
          </w:tcPr>
          <w:p w14:paraId="522065E4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3FF1B991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842" w:type="dxa"/>
          </w:tcPr>
          <w:p w14:paraId="3768B788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  Физички</w:t>
            </w:r>
          </w:p>
        </w:tc>
        <w:tc>
          <w:tcPr>
            <w:tcW w:w="1276" w:type="dxa"/>
          </w:tcPr>
          <w:p w14:paraId="4755BDAA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276" w:type="dxa"/>
            <w:vMerge/>
          </w:tcPr>
          <w:p w14:paraId="3F59F3C1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78" w:type="dxa"/>
            <w:vMerge/>
          </w:tcPr>
          <w:p w14:paraId="78E91A83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633" w:type="dxa"/>
            <w:vMerge/>
          </w:tcPr>
          <w:p w14:paraId="21AB06E8" w14:textId="77777777" w:rsidR="00FA2ABF" w:rsidRPr="00AE5E4E" w:rsidRDefault="00FA2ABF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AE5E4E" w:rsidRPr="00AE5E4E" w14:paraId="56E3B1C5" w14:textId="77777777" w:rsidTr="00AE5E4E">
        <w:trPr>
          <w:trHeight w:val="1469"/>
        </w:trPr>
        <w:tc>
          <w:tcPr>
            <w:tcW w:w="1808" w:type="dxa"/>
          </w:tcPr>
          <w:p w14:paraId="36ECB0F0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1.1.1</w:t>
            </w:r>
          </w:p>
          <w:p w14:paraId="314CBD95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Идентификација на состојбата во училиштето</w:t>
            </w:r>
          </w:p>
        </w:tc>
        <w:tc>
          <w:tcPr>
            <w:tcW w:w="2587" w:type="dxa"/>
          </w:tcPr>
          <w:p w14:paraId="6811C129" w14:textId="77777777" w:rsidR="00AE5E4E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Формирање тим од наставници за изготвување извештај за постоечката состојба.Спроведени анкети со наставници во врска со нивните потреби за наставни средства и помагала</w:t>
            </w:r>
          </w:p>
          <w:p w14:paraId="0C2C3F67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Изготвување извештај за потребите на училиштето</w:t>
            </w:r>
          </w:p>
        </w:tc>
        <w:tc>
          <w:tcPr>
            <w:tcW w:w="1276" w:type="dxa"/>
          </w:tcPr>
          <w:p w14:paraId="18890F6A" w14:textId="77777777" w:rsidR="00AE5E4E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стручни активи,</w:t>
            </w:r>
          </w:p>
          <w:p w14:paraId="5D210370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ученици</w:t>
            </w:r>
          </w:p>
        </w:tc>
        <w:tc>
          <w:tcPr>
            <w:tcW w:w="1842" w:type="dxa"/>
          </w:tcPr>
          <w:p w14:paraId="568DC6CA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Анкети, прашалници, информации од одржани активи при што од секој актив ќе бидат писмено наведени потребите од наставни средства и помагала</w:t>
            </w:r>
          </w:p>
        </w:tc>
        <w:tc>
          <w:tcPr>
            <w:tcW w:w="1276" w:type="dxa"/>
          </w:tcPr>
          <w:p w14:paraId="18100AD4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3A7C1985" w14:textId="77777777" w:rsidR="002911F3" w:rsidRPr="00AE5E4E" w:rsidRDefault="002911F3" w:rsidP="009653CC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78" w:type="dxa"/>
          </w:tcPr>
          <w:p w14:paraId="45EBC720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Користење на наставни средства и помагала</w:t>
            </w:r>
          </w:p>
        </w:tc>
        <w:tc>
          <w:tcPr>
            <w:tcW w:w="2633" w:type="dxa"/>
          </w:tcPr>
          <w:p w14:paraId="0142FF3B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потребите на училиштето,</w:t>
            </w:r>
          </w:p>
          <w:p w14:paraId="02461D6E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од стручните активи и ученичката заедница</w:t>
            </w:r>
          </w:p>
        </w:tc>
      </w:tr>
      <w:tr w:rsidR="002911F3" w:rsidRPr="00AE5E4E" w14:paraId="2AF774ED" w14:textId="77777777" w:rsidTr="00AE5E4E">
        <w:trPr>
          <w:trHeight w:val="906"/>
        </w:trPr>
        <w:tc>
          <w:tcPr>
            <w:tcW w:w="1808" w:type="dxa"/>
          </w:tcPr>
          <w:p w14:paraId="7827A95E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1.1.2</w:t>
            </w:r>
          </w:p>
          <w:p w14:paraId="249961BA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Санација на постоечките средства и помагала</w:t>
            </w:r>
          </w:p>
        </w:tc>
        <w:tc>
          <w:tcPr>
            <w:tcW w:w="2587" w:type="dxa"/>
          </w:tcPr>
          <w:p w14:paraId="2B46E9AC" w14:textId="77777777" w:rsidR="00AE5E4E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Изведена санација на наставните средства и помагала</w:t>
            </w:r>
          </w:p>
          <w:p w14:paraId="5A7F41CD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 санација</w:t>
            </w:r>
          </w:p>
        </w:tc>
        <w:tc>
          <w:tcPr>
            <w:tcW w:w="1276" w:type="dxa"/>
          </w:tcPr>
          <w:p w14:paraId="5F0C38E7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НаставнициУченици</w:t>
            </w:r>
          </w:p>
        </w:tc>
        <w:tc>
          <w:tcPr>
            <w:tcW w:w="1842" w:type="dxa"/>
          </w:tcPr>
          <w:p w14:paraId="72EFD12E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Потрошен материјал</w:t>
            </w:r>
          </w:p>
        </w:tc>
        <w:tc>
          <w:tcPr>
            <w:tcW w:w="1276" w:type="dxa"/>
          </w:tcPr>
          <w:p w14:paraId="7538B4B0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1B78C232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 година</w:t>
            </w:r>
          </w:p>
        </w:tc>
        <w:tc>
          <w:tcPr>
            <w:tcW w:w="1478" w:type="dxa"/>
          </w:tcPr>
          <w:p w14:paraId="02BEAE31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Санирани и оспособени за работа наставните средства и помагала</w:t>
            </w:r>
          </w:p>
        </w:tc>
        <w:tc>
          <w:tcPr>
            <w:tcW w:w="2633" w:type="dxa"/>
          </w:tcPr>
          <w:p w14:paraId="682D3FDA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спроведената санација</w:t>
            </w:r>
          </w:p>
        </w:tc>
      </w:tr>
      <w:tr w:rsidR="002911F3" w:rsidRPr="00AE5E4E" w14:paraId="79A290C1" w14:textId="77777777" w:rsidTr="00AE5E4E">
        <w:trPr>
          <w:trHeight w:val="2123"/>
        </w:trPr>
        <w:tc>
          <w:tcPr>
            <w:tcW w:w="1808" w:type="dxa"/>
          </w:tcPr>
          <w:p w14:paraId="724D73B3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1.1.3</w:t>
            </w:r>
          </w:p>
          <w:p w14:paraId="205C7E6F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Набавка на наставни средства и помагала</w:t>
            </w:r>
          </w:p>
        </w:tc>
        <w:tc>
          <w:tcPr>
            <w:tcW w:w="2587" w:type="dxa"/>
          </w:tcPr>
          <w:p w14:paraId="176B2B17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Изготвување листа за набавка</w:t>
            </w:r>
          </w:p>
          <w:p w14:paraId="0560BEC4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Покренување постапка за набавка</w:t>
            </w:r>
          </w:p>
          <w:p w14:paraId="6B831B86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Изготвување извештај од спроведена набавка</w:t>
            </w:r>
          </w:p>
        </w:tc>
        <w:tc>
          <w:tcPr>
            <w:tcW w:w="1276" w:type="dxa"/>
          </w:tcPr>
          <w:p w14:paraId="1FC3D7F8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Комисија, директор на училиште, секретар, наставници</w:t>
            </w:r>
          </w:p>
        </w:tc>
        <w:tc>
          <w:tcPr>
            <w:tcW w:w="1842" w:type="dxa"/>
          </w:tcPr>
          <w:p w14:paraId="37411B56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57C28EB4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5DE96EC6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 година</w:t>
            </w:r>
          </w:p>
        </w:tc>
        <w:tc>
          <w:tcPr>
            <w:tcW w:w="1478" w:type="dxa"/>
          </w:tcPr>
          <w:p w14:paraId="5F4B8489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Набавени наставни средства и помагала</w:t>
            </w:r>
          </w:p>
        </w:tc>
        <w:tc>
          <w:tcPr>
            <w:tcW w:w="2633" w:type="dxa"/>
          </w:tcPr>
          <w:p w14:paraId="6F28571B" w14:textId="77777777" w:rsidR="002911F3" w:rsidRPr="00AE5E4E" w:rsidRDefault="002911F3" w:rsidP="002B6FB8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спроведената набавка</w:t>
            </w:r>
          </w:p>
        </w:tc>
      </w:tr>
    </w:tbl>
    <w:p w14:paraId="6C983652" w14:textId="77777777" w:rsidR="00FA2ABF" w:rsidRPr="00AE5E4E" w:rsidRDefault="00FA2ABF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8652"/>
      </w:tblGrid>
      <w:tr w:rsidR="008E73D5" w:rsidRPr="00AE5E4E" w14:paraId="4D78EAB9" w14:textId="77777777" w:rsidTr="002911F3">
        <w:trPr>
          <w:trHeight w:val="450"/>
        </w:trPr>
        <w:tc>
          <w:tcPr>
            <w:tcW w:w="5524" w:type="dxa"/>
          </w:tcPr>
          <w:p w14:paraId="2668CB85" w14:textId="77777777" w:rsidR="008E73D5" w:rsidRPr="00AE5E4E" w:rsidRDefault="008E73D5" w:rsidP="008E73D5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8652" w:type="dxa"/>
          </w:tcPr>
          <w:p w14:paraId="1D547E2B" w14:textId="77777777" w:rsidR="008E73D5" w:rsidRPr="00AE5E4E" w:rsidRDefault="008E73D5" w:rsidP="008E73D5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8E73D5" w:rsidRPr="00AE5E4E" w14:paraId="3252CA13" w14:textId="77777777" w:rsidTr="002911F3">
        <w:trPr>
          <w:trHeight w:val="345"/>
        </w:trPr>
        <w:tc>
          <w:tcPr>
            <w:tcW w:w="5524" w:type="dxa"/>
            <w:vMerge w:val="restart"/>
          </w:tcPr>
          <w:p w14:paraId="32D19067" w14:textId="77777777" w:rsidR="008E73D5" w:rsidRPr="00AE5E4E" w:rsidRDefault="008E73D5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 Прилагодување на нови простории за кабинетска настава</w:t>
            </w:r>
          </w:p>
        </w:tc>
        <w:tc>
          <w:tcPr>
            <w:tcW w:w="8652" w:type="dxa"/>
          </w:tcPr>
          <w:p w14:paraId="2C9D870D" w14:textId="77777777" w:rsidR="008E73D5" w:rsidRPr="00AE5E4E" w:rsidRDefault="008E73D5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1.2.1 Идентификација на состојбата</w:t>
            </w:r>
          </w:p>
        </w:tc>
      </w:tr>
      <w:tr w:rsidR="008E73D5" w:rsidRPr="00AE5E4E" w14:paraId="243B8CEB" w14:textId="77777777" w:rsidTr="002911F3">
        <w:trPr>
          <w:trHeight w:val="270"/>
        </w:trPr>
        <w:tc>
          <w:tcPr>
            <w:tcW w:w="5524" w:type="dxa"/>
            <w:vMerge/>
          </w:tcPr>
          <w:p w14:paraId="2D1F1844" w14:textId="77777777" w:rsidR="008E73D5" w:rsidRPr="00AE5E4E" w:rsidRDefault="008E73D5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652" w:type="dxa"/>
          </w:tcPr>
          <w:p w14:paraId="1CF2A89F" w14:textId="77777777" w:rsidR="008E73D5" w:rsidRPr="00AE5E4E" w:rsidRDefault="008E73D5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1.2.2 Санација на постоечки простории</w:t>
            </w:r>
          </w:p>
        </w:tc>
      </w:tr>
      <w:tr w:rsidR="008E73D5" w:rsidRPr="00AE5E4E" w14:paraId="1847F982" w14:textId="77777777" w:rsidTr="002911F3">
        <w:trPr>
          <w:trHeight w:val="196"/>
        </w:trPr>
        <w:tc>
          <w:tcPr>
            <w:tcW w:w="5524" w:type="dxa"/>
            <w:vMerge/>
          </w:tcPr>
          <w:p w14:paraId="1B99CCD8" w14:textId="77777777" w:rsidR="008E73D5" w:rsidRPr="00AE5E4E" w:rsidRDefault="008E73D5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652" w:type="dxa"/>
          </w:tcPr>
          <w:p w14:paraId="76543A28" w14:textId="77777777" w:rsidR="008E73D5" w:rsidRPr="00AE5E4E" w:rsidRDefault="008E73D5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1.2.3 Опремување на просториите со нагледни средства и помагала</w:t>
            </w:r>
          </w:p>
        </w:tc>
      </w:tr>
    </w:tbl>
    <w:p w14:paraId="1C3BB623" w14:textId="77777777" w:rsidR="008E73D5" w:rsidRPr="00AE5E4E" w:rsidRDefault="008E73D5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Стратешка цел</w:t>
      </w:r>
      <w:r w:rsidRPr="00AE5E4E">
        <w:rPr>
          <w:rFonts w:ascii="Arial" w:hAnsi="Arial" w:cs="Arial"/>
          <w:sz w:val="20"/>
          <w:szCs w:val="20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Подобрување на условите за работа во училиштето</w:t>
      </w:r>
    </w:p>
    <w:p w14:paraId="39C72240" w14:textId="77777777" w:rsidR="004355D6" w:rsidRPr="00AE5E4E" w:rsidRDefault="008E73D5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Прилагодување на нови простории за кабинетска настава</w:t>
      </w: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1701"/>
        <w:gridCol w:w="1276"/>
        <w:gridCol w:w="1559"/>
        <w:gridCol w:w="1701"/>
        <w:gridCol w:w="2410"/>
      </w:tblGrid>
      <w:tr w:rsidR="004355D6" w:rsidRPr="00AE5E4E" w14:paraId="20856AE5" w14:textId="77777777" w:rsidTr="006D1A44">
        <w:trPr>
          <w:trHeight w:val="342"/>
        </w:trPr>
        <w:tc>
          <w:tcPr>
            <w:tcW w:w="1843" w:type="dxa"/>
            <w:vMerge w:val="restart"/>
          </w:tcPr>
          <w:p w14:paraId="2779BA4F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2268" w:type="dxa"/>
            <w:vMerge w:val="restart"/>
          </w:tcPr>
          <w:p w14:paraId="03ED2000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4395" w:type="dxa"/>
            <w:gridSpan w:val="3"/>
          </w:tcPr>
          <w:p w14:paraId="3AF1556D" w14:textId="77777777" w:rsidR="004355D6" w:rsidRPr="00AE5E4E" w:rsidRDefault="004355D6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559" w:type="dxa"/>
            <w:vMerge w:val="restart"/>
          </w:tcPr>
          <w:p w14:paraId="5766FDA1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701" w:type="dxa"/>
            <w:vMerge w:val="restart"/>
          </w:tcPr>
          <w:p w14:paraId="251CEAD2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410" w:type="dxa"/>
            <w:vMerge w:val="restart"/>
          </w:tcPr>
          <w:p w14:paraId="61695241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4355D6" w:rsidRPr="00AE5E4E" w14:paraId="02466E4C" w14:textId="77777777" w:rsidTr="006D1A44">
        <w:trPr>
          <w:trHeight w:val="470"/>
        </w:trPr>
        <w:tc>
          <w:tcPr>
            <w:tcW w:w="1843" w:type="dxa"/>
            <w:vMerge/>
          </w:tcPr>
          <w:p w14:paraId="3962A085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</w:tcPr>
          <w:p w14:paraId="17B4D32E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14:paraId="0F163C6B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701" w:type="dxa"/>
          </w:tcPr>
          <w:p w14:paraId="63188AE5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276" w:type="dxa"/>
          </w:tcPr>
          <w:p w14:paraId="3F954B9B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559" w:type="dxa"/>
            <w:vMerge/>
          </w:tcPr>
          <w:p w14:paraId="5D826009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vMerge/>
          </w:tcPr>
          <w:p w14:paraId="6DAB143B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410" w:type="dxa"/>
            <w:vMerge/>
          </w:tcPr>
          <w:p w14:paraId="573408E7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355D6" w:rsidRPr="00AE5E4E" w14:paraId="5A4B89FD" w14:textId="77777777" w:rsidTr="006D1A44">
        <w:trPr>
          <w:trHeight w:val="2015"/>
        </w:trPr>
        <w:tc>
          <w:tcPr>
            <w:tcW w:w="1843" w:type="dxa"/>
          </w:tcPr>
          <w:p w14:paraId="63020E0F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1.2.1</w:t>
            </w:r>
          </w:p>
          <w:p w14:paraId="60E234FC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Идентификација на состојбата во училиштето</w:t>
            </w:r>
          </w:p>
        </w:tc>
        <w:tc>
          <w:tcPr>
            <w:tcW w:w="2268" w:type="dxa"/>
          </w:tcPr>
          <w:p w14:paraId="611788BA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Формирање тим од наставници за изготвување </w:t>
            </w:r>
            <w:r w:rsidRPr="00AE5E4E"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постоечката состојба</w:t>
            </w:r>
          </w:p>
        </w:tc>
        <w:tc>
          <w:tcPr>
            <w:tcW w:w="1418" w:type="dxa"/>
          </w:tcPr>
          <w:p w14:paraId="5EE537F6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стручни активи</w:t>
            </w:r>
            <w:r w:rsidR="006D1A44" w:rsidRPr="00AE5E4E">
              <w:rPr>
                <w:rFonts w:ascii="Arial" w:hAnsi="Arial" w:cs="Arial"/>
                <w:sz w:val="20"/>
                <w:szCs w:val="20"/>
                <w:lang w:val="mk-MK"/>
              </w:rPr>
              <w:t>,совет на ученици</w:t>
            </w:r>
          </w:p>
        </w:tc>
        <w:tc>
          <w:tcPr>
            <w:tcW w:w="1701" w:type="dxa"/>
          </w:tcPr>
          <w:p w14:paraId="1AA0C3E4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Анкети, прашалници, информации од одржани активи за потребите на секој актив во писмена форма</w:t>
            </w:r>
          </w:p>
        </w:tc>
        <w:tc>
          <w:tcPr>
            <w:tcW w:w="1276" w:type="dxa"/>
          </w:tcPr>
          <w:p w14:paraId="2487CE68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</w:tcPr>
          <w:p w14:paraId="090637B0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 година</w:t>
            </w:r>
          </w:p>
        </w:tc>
        <w:tc>
          <w:tcPr>
            <w:tcW w:w="1701" w:type="dxa"/>
          </w:tcPr>
          <w:p w14:paraId="4E930E7D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Користење на наставни средства и помагала</w:t>
            </w:r>
          </w:p>
        </w:tc>
        <w:tc>
          <w:tcPr>
            <w:tcW w:w="2410" w:type="dxa"/>
          </w:tcPr>
          <w:p w14:paraId="7A9FAA0C" w14:textId="77777777" w:rsidR="004355D6" w:rsidRPr="00AE5E4E" w:rsidRDefault="004355D6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потребите на училиштето</w:t>
            </w:r>
          </w:p>
        </w:tc>
      </w:tr>
      <w:tr w:rsidR="00012F99" w:rsidRPr="00AE5E4E" w14:paraId="109D9E29" w14:textId="77777777" w:rsidTr="00AE5E4E">
        <w:trPr>
          <w:trHeight w:val="1341"/>
        </w:trPr>
        <w:tc>
          <w:tcPr>
            <w:tcW w:w="1843" w:type="dxa"/>
          </w:tcPr>
          <w:p w14:paraId="1EF9A407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1.2.2</w:t>
            </w:r>
          </w:p>
          <w:p w14:paraId="6A165058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Санација на постоечки простории</w:t>
            </w:r>
          </w:p>
        </w:tc>
        <w:tc>
          <w:tcPr>
            <w:tcW w:w="2268" w:type="dxa"/>
          </w:tcPr>
          <w:p w14:paraId="75153BD3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Изведена санација на постоечки простории</w:t>
            </w:r>
          </w:p>
          <w:p w14:paraId="4AA4F128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 санација</w:t>
            </w:r>
          </w:p>
        </w:tc>
        <w:tc>
          <w:tcPr>
            <w:tcW w:w="1418" w:type="dxa"/>
          </w:tcPr>
          <w:p w14:paraId="34C46DC3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ученици</w:t>
            </w:r>
          </w:p>
        </w:tc>
        <w:tc>
          <w:tcPr>
            <w:tcW w:w="1701" w:type="dxa"/>
          </w:tcPr>
          <w:p w14:paraId="6EB3B0B2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Потрошен материјал</w:t>
            </w:r>
          </w:p>
        </w:tc>
        <w:tc>
          <w:tcPr>
            <w:tcW w:w="1276" w:type="dxa"/>
          </w:tcPr>
          <w:p w14:paraId="7E8E9B37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</w:tcPr>
          <w:p w14:paraId="3FE5853E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 година</w:t>
            </w:r>
          </w:p>
        </w:tc>
        <w:tc>
          <w:tcPr>
            <w:tcW w:w="1701" w:type="dxa"/>
          </w:tcPr>
          <w:p w14:paraId="63356387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Санирани </w:t>
            </w:r>
            <w:r w:rsidR="00171D2C" w:rsidRPr="00AE5E4E">
              <w:rPr>
                <w:rFonts w:ascii="Arial" w:hAnsi="Arial" w:cs="Arial"/>
                <w:sz w:val="20"/>
                <w:szCs w:val="20"/>
                <w:lang w:val="mk-MK"/>
              </w:rPr>
              <w:t>и оспособени за работа постоечки</w:t>
            </w:r>
            <w:r w:rsid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простории</w:t>
            </w:r>
          </w:p>
        </w:tc>
        <w:tc>
          <w:tcPr>
            <w:tcW w:w="2410" w:type="dxa"/>
          </w:tcPr>
          <w:p w14:paraId="1238213D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 санација</w:t>
            </w:r>
          </w:p>
          <w:p w14:paraId="0E5FE9EB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12F99" w:rsidRPr="00AE5E4E" w14:paraId="1F47D4C6" w14:textId="77777777" w:rsidTr="006D1A44">
        <w:trPr>
          <w:trHeight w:val="3109"/>
        </w:trPr>
        <w:tc>
          <w:tcPr>
            <w:tcW w:w="1843" w:type="dxa"/>
          </w:tcPr>
          <w:p w14:paraId="09C950CE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1.2.3</w:t>
            </w:r>
          </w:p>
          <w:p w14:paraId="0B2DB45F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Опремување на просториите со наставни средства и помагала</w:t>
            </w:r>
          </w:p>
        </w:tc>
        <w:tc>
          <w:tcPr>
            <w:tcW w:w="2268" w:type="dxa"/>
          </w:tcPr>
          <w:p w14:paraId="736D6990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Изготвување листа за набавка</w:t>
            </w:r>
          </w:p>
          <w:p w14:paraId="4777BD56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Покренување постапка за набавка</w:t>
            </w:r>
          </w:p>
          <w:p w14:paraId="57A7682E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Спроведување на набавка</w:t>
            </w:r>
          </w:p>
          <w:p w14:paraId="4C5481AE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Изготвување извештај од спроведена набавка</w:t>
            </w:r>
          </w:p>
        </w:tc>
        <w:tc>
          <w:tcPr>
            <w:tcW w:w="1418" w:type="dxa"/>
          </w:tcPr>
          <w:p w14:paraId="60FFC94D" w14:textId="77777777" w:rsidR="00BC42AF" w:rsidRPr="00AE5E4E" w:rsidRDefault="00BC42AF" w:rsidP="00012F99">
            <w:pPr>
              <w:tabs>
                <w:tab w:val="left" w:pos="1950"/>
              </w:tabs>
              <w:rPr>
                <w:rFonts w:ascii="Arial" w:hAnsi="Arial" w:cs="Arial"/>
                <w:sz w:val="19"/>
                <w:szCs w:val="19"/>
              </w:rPr>
            </w:pPr>
            <w:r w:rsidRPr="00AE5E4E">
              <w:rPr>
                <w:rFonts w:ascii="Arial" w:hAnsi="Arial" w:cs="Arial"/>
                <w:sz w:val="19"/>
                <w:szCs w:val="19"/>
                <w:lang w:val="mk-MK"/>
              </w:rPr>
              <w:t>Комисија</w:t>
            </w:r>
            <w:r w:rsidR="006D1A44" w:rsidRPr="00AE5E4E">
              <w:rPr>
                <w:rFonts w:ascii="Arial" w:hAnsi="Arial" w:cs="Arial"/>
                <w:sz w:val="19"/>
                <w:szCs w:val="19"/>
                <w:lang w:val="mk-MK"/>
              </w:rPr>
              <w:t xml:space="preserve"> </w:t>
            </w:r>
            <w:r w:rsidRPr="00AE5E4E">
              <w:rPr>
                <w:rFonts w:ascii="Arial" w:hAnsi="Arial" w:cs="Arial"/>
                <w:sz w:val="19"/>
                <w:szCs w:val="19"/>
                <w:lang w:val="mk-MK"/>
              </w:rPr>
              <w:t>директор на</w:t>
            </w:r>
          </w:p>
          <w:p w14:paraId="4FDA67B0" w14:textId="77777777" w:rsidR="00BC42AF" w:rsidRPr="00AE5E4E" w:rsidRDefault="00BC42AF" w:rsidP="00012F99">
            <w:pPr>
              <w:tabs>
                <w:tab w:val="left" w:pos="1950"/>
              </w:tabs>
              <w:rPr>
                <w:rFonts w:ascii="Arial" w:hAnsi="Arial" w:cs="Arial"/>
                <w:sz w:val="19"/>
                <w:szCs w:val="19"/>
              </w:rPr>
            </w:pPr>
            <w:r w:rsidRPr="00AE5E4E">
              <w:rPr>
                <w:rFonts w:ascii="Arial" w:hAnsi="Arial" w:cs="Arial"/>
                <w:sz w:val="19"/>
                <w:szCs w:val="19"/>
                <w:lang w:val="mk-MK"/>
              </w:rPr>
              <w:t>училиште</w:t>
            </w:r>
          </w:p>
          <w:p w14:paraId="08C8A72E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19"/>
                <w:szCs w:val="19"/>
                <w:lang w:val="mk-MK"/>
              </w:rPr>
            </w:pPr>
            <w:r w:rsidRPr="00AE5E4E">
              <w:rPr>
                <w:rFonts w:ascii="Arial" w:hAnsi="Arial" w:cs="Arial"/>
                <w:sz w:val="19"/>
                <w:szCs w:val="19"/>
                <w:lang w:val="mk-MK"/>
              </w:rPr>
              <w:t>секретар</w:t>
            </w:r>
          </w:p>
        </w:tc>
        <w:tc>
          <w:tcPr>
            <w:tcW w:w="1701" w:type="dxa"/>
          </w:tcPr>
          <w:p w14:paraId="14C233D4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794B149E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</w:tcPr>
          <w:p w14:paraId="5062F1FA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 година</w:t>
            </w:r>
          </w:p>
        </w:tc>
        <w:tc>
          <w:tcPr>
            <w:tcW w:w="1701" w:type="dxa"/>
          </w:tcPr>
          <w:p w14:paraId="7EE9D1F8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Набавени наставни средства и помагала</w:t>
            </w:r>
          </w:p>
        </w:tc>
        <w:tc>
          <w:tcPr>
            <w:tcW w:w="2410" w:type="dxa"/>
          </w:tcPr>
          <w:p w14:paraId="6B29023D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спроведената набавка</w:t>
            </w:r>
          </w:p>
        </w:tc>
      </w:tr>
    </w:tbl>
    <w:p w14:paraId="21BA7816" w14:textId="77777777" w:rsidR="00012F99" w:rsidRPr="00AE5E4E" w:rsidRDefault="00012F99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8832"/>
      </w:tblGrid>
      <w:tr w:rsidR="00012F99" w:rsidRPr="00AE5E4E" w14:paraId="7978E497" w14:textId="77777777" w:rsidTr="006D1A44">
        <w:trPr>
          <w:trHeight w:val="416"/>
        </w:trPr>
        <w:tc>
          <w:tcPr>
            <w:tcW w:w="5344" w:type="dxa"/>
          </w:tcPr>
          <w:p w14:paraId="099DBAC3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8832" w:type="dxa"/>
          </w:tcPr>
          <w:p w14:paraId="03128B5B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012F99" w:rsidRPr="00AE5E4E" w14:paraId="22A4E055" w14:textId="77777777" w:rsidTr="006D1A44">
        <w:trPr>
          <w:trHeight w:val="569"/>
        </w:trPr>
        <w:tc>
          <w:tcPr>
            <w:tcW w:w="5344" w:type="dxa"/>
            <w:vMerge w:val="restart"/>
          </w:tcPr>
          <w:p w14:paraId="2DE68073" w14:textId="77777777" w:rsidR="00012F99" w:rsidRPr="00AE5E4E" w:rsidRDefault="005C073C" w:rsidP="005C073C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1.3 Надградба 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на електронска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та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библиотечна форма на книжниот фонд</w:t>
            </w:r>
          </w:p>
        </w:tc>
        <w:tc>
          <w:tcPr>
            <w:tcW w:w="8832" w:type="dxa"/>
          </w:tcPr>
          <w:p w14:paraId="7EDA9577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1.3.1 Идентификација на состојбата во библиотеката</w:t>
            </w:r>
          </w:p>
        </w:tc>
      </w:tr>
      <w:tr w:rsidR="00012F99" w:rsidRPr="00AE5E4E" w14:paraId="687957F3" w14:textId="77777777" w:rsidTr="006D1A44">
        <w:trPr>
          <w:trHeight w:val="750"/>
        </w:trPr>
        <w:tc>
          <w:tcPr>
            <w:tcW w:w="5344" w:type="dxa"/>
            <w:vMerge/>
          </w:tcPr>
          <w:p w14:paraId="2A3ED826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832" w:type="dxa"/>
          </w:tcPr>
          <w:p w14:paraId="47F6F748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1.3.2 Примена на</w:t>
            </w:r>
            <w:r w:rsidR="005C073C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електронска библиотечна форма з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 книжниот фонд</w:t>
            </w:r>
            <w:r w:rsidR="005C073C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според жанрови, стручна литература и лектирни изданија</w:t>
            </w:r>
          </w:p>
        </w:tc>
      </w:tr>
    </w:tbl>
    <w:p w14:paraId="122FFA78" w14:textId="77777777" w:rsidR="00012F99" w:rsidRPr="00AE5E4E" w:rsidRDefault="00012F99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lastRenderedPageBreak/>
        <w:t>Стратешка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Подобрување на условите за работа во училиштето</w:t>
      </w:r>
    </w:p>
    <w:p w14:paraId="55A8845E" w14:textId="77777777" w:rsidR="00012F99" w:rsidRPr="00AE5E4E" w:rsidRDefault="00012F99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Воведување на електронска библиотечна форма во книжниот фонд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1701"/>
        <w:gridCol w:w="1276"/>
        <w:gridCol w:w="1559"/>
        <w:gridCol w:w="1701"/>
        <w:gridCol w:w="2551"/>
      </w:tblGrid>
      <w:tr w:rsidR="00012F99" w:rsidRPr="00AE5E4E" w14:paraId="208F7464" w14:textId="77777777" w:rsidTr="00FC39F7">
        <w:trPr>
          <w:trHeight w:val="465"/>
        </w:trPr>
        <w:tc>
          <w:tcPr>
            <w:tcW w:w="1843" w:type="dxa"/>
            <w:vMerge w:val="restart"/>
          </w:tcPr>
          <w:p w14:paraId="3CEADB85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2268" w:type="dxa"/>
            <w:vMerge w:val="restart"/>
          </w:tcPr>
          <w:p w14:paraId="18F46133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4395" w:type="dxa"/>
            <w:gridSpan w:val="3"/>
          </w:tcPr>
          <w:p w14:paraId="724199DF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559" w:type="dxa"/>
            <w:vMerge w:val="restart"/>
          </w:tcPr>
          <w:p w14:paraId="59B8F0A1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701" w:type="dxa"/>
            <w:vMerge w:val="restart"/>
          </w:tcPr>
          <w:p w14:paraId="26F42AA1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551" w:type="dxa"/>
            <w:vMerge w:val="restart"/>
          </w:tcPr>
          <w:p w14:paraId="001429AD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012F99" w:rsidRPr="00AE5E4E" w14:paraId="3AEADA01" w14:textId="77777777" w:rsidTr="00FC39F7">
        <w:trPr>
          <w:trHeight w:val="519"/>
        </w:trPr>
        <w:tc>
          <w:tcPr>
            <w:tcW w:w="1843" w:type="dxa"/>
            <w:vMerge/>
          </w:tcPr>
          <w:p w14:paraId="3A70F00E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</w:tcPr>
          <w:p w14:paraId="19B61464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</w:tcPr>
          <w:p w14:paraId="793908DB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701" w:type="dxa"/>
          </w:tcPr>
          <w:p w14:paraId="1C15B32B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Физичко</w:t>
            </w:r>
          </w:p>
        </w:tc>
        <w:tc>
          <w:tcPr>
            <w:tcW w:w="1276" w:type="dxa"/>
          </w:tcPr>
          <w:p w14:paraId="07874AF9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559" w:type="dxa"/>
            <w:vMerge/>
          </w:tcPr>
          <w:p w14:paraId="6C53D778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vMerge/>
          </w:tcPr>
          <w:p w14:paraId="677E0C74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551" w:type="dxa"/>
            <w:vMerge/>
          </w:tcPr>
          <w:p w14:paraId="69B0B3B3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12F99" w:rsidRPr="00AE5E4E" w14:paraId="3E8AC305" w14:textId="77777777" w:rsidTr="00FC39F7">
        <w:trPr>
          <w:trHeight w:val="1405"/>
        </w:trPr>
        <w:tc>
          <w:tcPr>
            <w:tcW w:w="1843" w:type="dxa"/>
          </w:tcPr>
          <w:p w14:paraId="5EBA3B7E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1.3.1</w:t>
            </w:r>
          </w:p>
          <w:p w14:paraId="29893687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Идентиф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икација на состојбата во библио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теката</w:t>
            </w:r>
          </w:p>
        </w:tc>
        <w:tc>
          <w:tcPr>
            <w:tcW w:w="2268" w:type="dxa"/>
          </w:tcPr>
          <w:p w14:paraId="0FFDA626" w14:textId="77777777" w:rsidR="00012F99" w:rsidRPr="00AE5E4E" w:rsidRDefault="00D96E1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Извештај за состојбата во 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библиотеката</w:t>
            </w:r>
          </w:p>
        </w:tc>
        <w:tc>
          <w:tcPr>
            <w:tcW w:w="1418" w:type="dxa"/>
          </w:tcPr>
          <w:p w14:paraId="10DBAFC3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учленици, библиотекар</w:t>
            </w:r>
          </w:p>
        </w:tc>
        <w:tc>
          <w:tcPr>
            <w:tcW w:w="1701" w:type="dxa"/>
          </w:tcPr>
          <w:p w14:paraId="56F288E8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Фотокопир, компјутер</w:t>
            </w:r>
          </w:p>
        </w:tc>
        <w:tc>
          <w:tcPr>
            <w:tcW w:w="1276" w:type="dxa"/>
          </w:tcPr>
          <w:p w14:paraId="317B078C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</w:tcPr>
          <w:p w14:paraId="57DD427A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701" w:type="dxa"/>
          </w:tcPr>
          <w:p w14:paraId="5E4C1A22" w14:textId="77777777" w:rsidR="00012F99" w:rsidRPr="00AE5E4E" w:rsidRDefault="00BC42AF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Електронско водење на кн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жни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от фонд</w:t>
            </w:r>
          </w:p>
        </w:tc>
        <w:tc>
          <w:tcPr>
            <w:tcW w:w="2551" w:type="dxa"/>
          </w:tcPr>
          <w:p w14:paraId="2893860F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состојбата</w:t>
            </w:r>
          </w:p>
        </w:tc>
      </w:tr>
      <w:tr w:rsidR="00D96E19" w:rsidRPr="00AE5E4E" w14:paraId="01B677E7" w14:textId="77777777" w:rsidTr="00FC39F7">
        <w:trPr>
          <w:trHeight w:val="2066"/>
        </w:trPr>
        <w:tc>
          <w:tcPr>
            <w:tcW w:w="1843" w:type="dxa"/>
          </w:tcPr>
          <w:p w14:paraId="6C685AED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1.3</w:t>
            </w:r>
            <w:r w:rsidR="00D96E19" w:rsidRPr="00AE5E4E">
              <w:rPr>
                <w:rFonts w:ascii="Arial" w:hAnsi="Arial" w:cs="Arial"/>
                <w:sz w:val="20"/>
                <w:szCs w:val="20"/>
                <w:lang w:val="mk-MK"/>
              </w:rPr>
              <w:t>.2 При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мена на електронска библи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отечна форма на книжниот фонд</w:t>
            </w:r>
          </w:p>
        </w:tc>
        <w:tc>
          <w:tcPr>
            <w:tcW w:w="2268" w:type="dxa"/>
          </w:tcPr>
          <w:p w14:paraId="7A751434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Извештај за постоечката состојба </w:t>
            </w:r>
          </w:p>
          <w:p w14:paraId="7895147C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Внесување на библиотечен фонд во софтвер</w:t>
            </w:r>
          </w:p>
        </w:tc>
        <w:tc>
          <w:tcPr>
            <w:tcW w:w="1418" w:type="dxa"/>
          </w:tcPr>
          <w:p w14:paraId="0A3FD428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Бубилотекар, наставници</w:t>
            </w:r>
          </w:p>
        </w:tc>
        <w:tc>
          <w:tcPr>
            <w:tcW w:w="1701" w:type="dxa"/>
          </w:tcPr>
          <w:p w14:paraId="4DBAC6CA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Компјутер, фотокопир</w:t>
            </w:r>
          </w:p>
        </w:tc>
        <w:tc>
          <w:tcPr>
            <w:tcW w:w="1276" w:type="dxa"/>
          </w:tcPr>
          <w:p w14:paraId="11691F6F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</w:tcPr>
          <w:p w14:paraId="08E795F5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701" w:type="dxa"/>
          </w:tcPr>
          <w:p w14:paraId="3770870F" w14:textId="77777777" w:rsidR="00012F99" w:rsidRPr="00AE5E4E" w:rsidRDefault="005C073C" w:rsidP="005C073C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Надградба на електронската 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библиотечна форма на книжниот фонд</w:t>
            </w:r>
          </w:p>
        </w:tc>
        <w:tc>
          <w:tcPr>
            <w:tcW w:w="2551" w:type="dxa"/>
          </w:tcPr>
          <w:p w14:paraId="72FA26FC" w14:textId="77777777" w:rsidR="00012F99" w:rsidRPr="00AE5E4E" w:rsidRDefault="00012F99" w:rsidP="00FA2ABF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извршената промена</w:t>
            </w:r>
          </w:p>
        </w:tc>
      </w:tr>
    </w:tbl>
    <w:p w14:paraId="50229130" w14:textId="77777777" w:rsidR="00D96E19" w:rsidRPr="00AE5E4E" w:rsidRDefault="00D96E19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5389"/>
        <w:gridCol w:w="8928"/>
      </w:tblGrid>
      <w:tr w:rsidR="00012F99" w:rsidRPr="00AE5E4E" w14:paraId="2E4E66D9" w14:textId="77777777" w:rsidTr="006D1A44">
        <w:tc>
          <w:tcPr>
            <w:tcW w:w="5389" w:type="dxa"/>
          </w:tcPr>
          <w:p w14:paraId="5928C816" w14:textId="77777777" w:rsidR="00012F99" w:rsidRPr="00AE5E4E" w:rsidRDefault="00012F99" w:rsidP="00D96E19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Стратешка цел</w:t>
            </w:r>
          </w:p>
        </w:tc>
        <w:tc>
          <w:tcPr>
            <w:tcW w:w="8928" w:type="dxa"/>
          </w:tcPr>
          <w:p w14:paraId="0C90E92F" w14:textId="77777777" w:rsidR="00012F99" w:rsidRPr="00AE5E4E" w:rsidRDefault="00012F9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Развојни цели</w:t>
            </w:r>
          </w:p>
        </w:tc>
      </w:tr>
      <w:tr w:rsidR="00012F99" w:rsidRPr="00AE5E4E" w14:paraId="35D01E47" w14:textId="77777777" w:rsidTr="006D1A44">
        <w:tc>
          <w:tcPr>
            <w:tcW w:w="5389" w:type="dxa"/>
            <w:vMerge w:val="restart"/>
          </w:tcPr>
          <w:p w14:paraId="10CC6435" w14:textId="77777777" w:rsidR="00012F99" w:rsidRPr="00AE5E4E" w:rsidRDefault="006D1A44" w:rsidP="006D1A44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Обезбедување квалитетно образование во образовниот процес</w:t>
            </w:r>
          </w:p>
        </w:tc>
        <w:tc>
          <w:tcPr>
            <w:tcW w:w="8928" w:type="dxa"/>
          </w:tcPr>
          <w:p w14:paraId="0C2D02C6" w14:textId="77777777" w:rsidR="00012F99" w:rsidRPr="00AE5E4E" w:rsidRDefault="006D1A44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1 Подобрување на постигањата на учениците</w:t>
            </w:r>
          </w:p>
        </w:tc>
      </w:tr>
      <w:tr w:rsidR="006D1A44" w:rsidRPr="00AE5E4E" w14:paraId="1E2F57D0" w14:textId="77777777" w:rsidTr="006D1A44">
        <w:tc>
          <w:tcPr>
            <w:tcW w:w="5389" w:type="dxa"/>
            <w:vMerge/>
          </w:tcPr>
          <w:p w14:paraId="0C26540D" w14:textId="77777777" w:rsidR="006D1A44" w:rsidRPr="00AE5E4E" w:rsidRDefault="006D1A44" w:rsidP="006D1A44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928" w:type="dxa"/>
          </w:tcPr>
          <w:p w14:paraId="35732A6D" w14:textId="77777777" w:rsidR="006D1A44" w:rsidRPr="00476C29" w:rsidRDefault="006D1A44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2.2 Промоција и водење на позитивна кампања за привлекување и упис на ученици во прва година</w:t>
            </w:r>
          </w:p>
        </w:tc>
      </w:tr>
      <w:tr w:rsidR="00012F99" w:rsidRPr="00AE5E4E" w14:paraId="5516CD71" w14:textId="77777777" w:rsidTr="006D1A44">
        <w:trPr>
          <w:trHeight w:val="498"/>
        </w:trPr>
        <w:tc>
          <w:tcPr>
            <w:tcW w:w="5389" w:type="dxa"/>
            <w:vMerge/>
          </w:tcPr>
          <w:p w14:paraId="19489397" w14:textId="77777777" w:rsidR="00012F99" w:rsidRPr="00AE5E4E" w:rsidRDefault="00012F9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928" w:type="dxa"/>
          </w:tcPr>
          <w:p w14:paraId="1052D735" w14:textId="77777777" w:rsidR="00012F99" w:rsidRPr="00476C29" w:rsidRDefault="006D1A44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</w:t>
            </w:r>
            <w:r w:rsidR="00F16BF8"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3 Професионална едукација и професионален развој 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на наставниците </w:t>
            </w:r>
          </w:p>
        </w:tc>
      </w:tr>
      <w:tr w:rsidR="00012F99" w:rsidRPr="00AE5E4E" w14:paraId="6C17675B" w14:textId="77777777" w:rsidTr="006D1A44">
        <w:tc>
          <w:tcPr>
            <w:tcW w:w="5389" w:type="dxa"/>
          </w:tcPr>
          <w:p w14:paraId="66D442F0" w14:textId="77777777" w:rsidR="00012F99" w:rsidRPr="00AE5E4E" w:rsidRDefault="00012F99" w:rsidP="00D96E19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8928" w:type="dxa"/>
          </w:tcPr>
          <w:p w14:paraId="7818D7B0" w14:textId="77777777" w:rsidR="00012F99" w:rsidRPr="00AE5E4E" w:rsidRDefault="00012F9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D96E19" w:rsidRPr="00AE5E4E" w14:paraId="443FF3C4" w14:textId="77777777" w:rsidTr="006D1A44">
        <w:tc>
          <w:tcPr>
            <w:tcW w:w="5389" w:type="dxa"/>
            <w:vMerge w:val="restart"/>
          </w:tcPr>
          <w:p w14:paraId="58E507F7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14:paraId="656F7CF3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2.1 Подобрување на постигањата на учениците</w:t>
            </w:r>
          </w:p>
        </w:tc>
        <w:tc>
          <w:tcPr>
            <w:tcW w:w="8928" w:type="dxa"/>
          </w:tcPr>
          <w:p w14:paraId="0119578A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2.2</w:t>
            </w:r>
            <w:r w:rsidR="00F16BF8" w:rsidRPr="00AE5E4E">
              <w:rPr>
                <w:rFonts w:ascii="Arial" w:hAnsi="Arial" w:cs="Arial"/>
                <w:sz w:val="20"/>
                <w:szCs w:val="20"/>
                <w:lang w:val="mk-MK"/>
              </w:rPr>
              <w:t>.1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Подобрување на редовноста</w:t>
            </w:r>
          </w:p>
        </w:tc>
      </w:tr>
      <w:tr w:rsidR="00D96E19" w:rsidRPr="00AE5E4E" w14:paraId="29E5DEEF" w14:textId="77777777" w:rsidTr="006D1A44">
        <w:tc>
          <w:tcPr>
            <w:tcW w:w="5389" w:type="dxa"/>
            <w:vMerge/>
          </w:tcPr>
          <w:p w14:paraId="64778D9A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928" w:type="dxa"/>
          </w:tcPr>
          <w:p w14:paraId="59804BB9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2.2.2 Зголемување на мотивацијата за учење кај учениците</w:t>
            </w:r>
          </w:p>
        </w:tc>
      </w:tr>
      <w:tr w:rsidR="00D96E19" w:rsidRPr="00AE5E4E" w14:paraId="1AED98CA" w14:textId="77777777" w:rsidTr="006D1A44">
        <w:tc>
          <w:tcPr>
            <w:tcW w:w="5389" w:type="dxa"/>
            <w:vMerge/>
          </w:tcPr>
          <w:p w14:paraId="72A651C9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928" w:type="dxa"/>
          </w:tcPr>
          <w:p w14:paraId="719C797D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2.2.3 Преземање мотивирачки активности за редовните и надарените ученици, зголемување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на бројот на ученици во воннставните активности</w:t>
            </w:r>
            <w:r w:rsidR="006D1A44" w:rsidRPr="00AE5E4E">
              <w:rPr>
                <w:rFonts w:ascii="Arial" w:hAnsi="Arial" w:cs="Arial"/>
                <w:sz w:val="20"/>
                <w:szCs w:val="20"/>
                <w:lang w:val="mk-MK"/>
              </w:rPr>
              <w:t>, учество во проекти</w:t>
            </w:r>
          </w:p>
        </w:tc>
      </w:tr>
      <w:tr w:rsidR="00D96E19" w:rsidRPr="00AE5E4E" w14:paraId="51AE2014" w14:textId="77777777" w:rsidTr="006D1A44">
        <w:tc>
          <w:tcPr>
            <w:tcW w:w="5389" w:type="dxa"/>
            <w:vMerge/>
          </w:tcPr>
          <w:p w14:paraId="280B31E9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928" w:type="dxa"/>
          </w:tcPr>
          <w:p w14:paraId="508677C8" w14:textId="77777777" w:rsidR="00D96E19" w:rsidRPr="00AE5E4E" w:rsidRDefault="00D96E19" w:rsidP="00D96E19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2.2.4 Следење на успехот на учениците по хоризонтална и вер</w:t>
            </w:r>
            <w:r w:rsidR="00EE058F" w:rsidRPr="00AE5E4E">
              <w:rPr>
                <w:rFonts w:ascii="Arial" w:hAnsi="Arial" w:cs="Arial"/>
                <w:sz w:val="20"/>
                <w:szCs w:val="20"/>
                <w:lang w:val="mk-MK"/>
              </w:rPr>
              <w:t>т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икална низа</w:t>
            </w:r>
          </w:p>
        </w:tc>
      </w:tr>
    </w:tbl>
    <w:p w14:paraId="201172BD" w14:textId="77777777" w:rsidR="00012F99" w:rsidRPr="00AE5E4E" w:rsidRDefault="00012F99" w:rsidP="00FA2ABF">
      <w:pPr>
        <w:tabs>
          <w:tab w:val="left" w:pos="1950"/>
        </w:tabs>
        <w:rPr>
          <w:rFonts w:ascii="Arial" w:hAnsi="Arial" w:cs="Arial"/>
          <w:sz w:val="20"/>
          <w:szCs w:val="20"/>
          <w:lang w:val="mk-MK"/>
        </w:rPr>
      </w:pPr>
    </w:p>
    <w:p w14:paraId="586B7D79" w14:textId="77777777" w:rsidR="00012F99" w:rsidRPr="00AE5E4E" w:rsidRDefault="00012F99" w:rsidP="00012F99">
      <w:pPr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Стратешка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Обезбедување квалитетно образование во образовниот процес</w:t>
      </w:r>
    </w:p>
    <w:p w14:paraId="2EB9695E" w14:textId="77777777" w:rsidR="00012F99" w:rsidRPr="00AE5E4E" w:rsidRDefault="00012F99" w:rsidP="00012F99">
      <w:pPr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Подобрување на постигањата на учениците</w:t>
      </w:r>
    </w:p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417"/>
        <w:gridCol w:w="1559"/>
        <w:gridCol w:w="1134"/>
        <w:gridCol w:w="1134"/>
        <w:gridCol w:w="1701"/>
        <w:gridCol w:w="2268"/>
      </w:tblGrid>
      <w:tr w:rsidR="00012F99" w:rsidRPr="00AE5E4E" w14:paraId="59FC9A73" w14:textId="77777777" w:rsidTr="00FC39F7">
        <w:tc>
          <w:tcPr>
            <w:tcW w:w="2127" w:type="dxa"/>
            <w:vMerge w:val="restart"/>
          </w:tcPr>
          <w:p w14:paraId="1A0C0FE5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2977" w:type="dxa"/>
            <w:vMerge w:val="restart"/>
          </w:tcPr>
          <w:p w14:paraId="5BCA8860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4110" w:type="dxa"/>
            <w:gridSpan w:val="3"/>
          </w:tcPr>
          <w:p w14:paraId="03DEAFF5" w14:textId="77777777" w:rsidR="00012F99" w:rsidRPr="00AE5E4E" w:rsidRDefault="00012F99" w:rsidP="00012F99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134" w:type="dxa"/>
            <w:vMerge w:val="restart"/>
          </w:tcPr>
          <w:p w14:paraId="1110FEC2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701" w:type="dxa"/>
            <w:vMerge w:val="restart"/>
          </w:tcPr>
          <w:p w14:paraId="540A0728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268" w:type="dxa"/>
            <w:vMerge w:val="restart"/>
          </w:tcPr>
          <w:p w14:paraId="1FC16997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012F99" w:rsidRPr="00AE5E4E" w14:paraId="2ABB3B88" w14:textId="77777777" w:rsidTr="00FC39F7">
        <w:tc>
          <w:tcPr>
            <w:tcW w:w="2127" w:type="dxa"/>
            <w:vMerge/>
          </w:tcPr>
          <w:p w14:paraId="4ABE0A6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  <w:vMerge/>
          </w:tcPr>
          <w:p w14:paraId="77A16548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05B77BE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559" w:type="dxa"/>
          </w:tcPr>
          <w:p w14:paraId="6B186956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134" w:type="dxa"/>
          </w:tcPr>
          <w:p w14:paraId="228DF916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134" w:type="dxa"/>
            <w:vMerge/>
          </w:tcPr>
          <w:p w14:paraId="3B9989C0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vMerge/>
          </w:tcPr>
          <w:p w14:paraId="0C464C8A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</w:tcPr>
          <w:p w14:paraId="7FF3100A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12F99" w:rsidRPr="00AE5E4E" w14:paraId="38EA8950" w14:textId="77777777" w:rsidTr="00FC39F7">
        <w:tc>
          <w:tcPr>
            <w:tcW w:w="2127" w:type="dxa"/>
          </w:tcPr>
          <w:p w14:paraId="6BE79975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2.1.1 </w:t>
            </w:r>
          </w:p>
          <w:p w14:paraId="2EF72187" w14:textId="77777777" w:rsidR="00012F99" w:rsidRPr="00AE5E4E" w:rsidRDefault="00012F99" w:rsidP="00D4160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Подобрување на редов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оста на учениците</w:t>
            </w:r>
          </w:p>
        </w:tc>
        <w:tc>
          <w:tcPr>
            <w:tcW w:w="2977" w:type="dxa"/>
          </w:tcPr>
          <w:p w14:paraId="59CE13FB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О</w:t>
            </w:r>
            <w:r w:rsidR="00D41606" w:rsidRPr="00AE5E4E">
              <w:rPr>
                <w:rFonts w:ascii="Arial" w:hAnsi="Arial" w:cs="Arial"/>
                <w:sz w:val="20"/>
                <w:szCs w:val="20"/>
                <w:lang w:val="mk-MK"/>
              </w:rPr>
              <w:t>држување тринасочна комуникација наставник, у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ченик, родител</w:t>
            </w:r>
          </w:p>
          <w:p w14:paraId="51E15927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Разговор на психолог со </w:t>
            </w:r>
            <w:r w:rsidR="00D96E19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за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нередовните ученици</w:t>
            </w:r>
          </w:p>
          <w:p w14:paraId="4D260642" w14:textId="77777777" w:rsidR="00D96E19" w:rsidRPr="00AE5E4E" w:rsidRDefault="00EE058F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Утв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р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ување на причините кои доведуваат до нере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дов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ност</w:t>
            </w:r>
          </w:p>
          <w:p w14:paraId="46CAEAB1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Зголемување на мотивацијата</w:t>
            </w:r>
          </w:p>
          <w:p w14:paraId="719A6489" w14:textId="77777777" w:rsidR="00012F99" w:rsidRPr="00AE5E4E" w:rsidRDefault="00D96E1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а учениците за редовно доаѓање на настава</w:t>
            </w:r>
          </w:p>
          <w:p w14:paraId="4B0FCC9C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оджаните средби</w:t>
            </w:r>
          </w:p>
          <w:p w14:paraId="38296BCB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28190C89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ученици, родители, психолог, дитректор</w:t>
            </w:r>
          </w:p>
        </w:tc>
        <w:tc>
          <w:tcPr>
            <w:tcW w:w="1559" w:type="dxa"/>
          </w:tcPr>
          <w:p w14:paraId="6402A9AD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Формулари подготвени од педагошката служба</w:t>
            </w:r>
          </w:p>
        </w:tc>
        <w:tc>
          <w:tcPr>
            <w:tcW w:w="1134" w:type="dxa"/>
          </w:tcPr>
          <w:p w14:paraId="55343DBE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14:paraId="50319171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701" w:type="dxa"/>
          </w:tcPr>
          <w:p w14:paraId="18A579B7" w14:textId="77777777" w:rsidR="00012F99" w:rsidRPr="00AE5E4E" w:rsidRDefault="00D96E1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Подобрена редов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но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т во наставата</w:t>
            </w:r>
          </w:p>
        </w:tc>
        <w:tc>
          <w:tcPr>
            <w:tcW w:w="2268" w:type="dxa"/>
          </w:tcPr>
          <w:p w14:paraId="1F3B16E8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сработеното</w:t>
            </w:r>
          </w:p>
        </w:tc>
      </w:tr>
      <w:tr w:rsidR="00012F99" w:rsidRPr="00AE5E4E" w14:paraId="2D87F244" w14:textId="77777777" w:rsidTr="00FC39F7">
        <w:tc>
          <w:tcPr>
            <w:tcW w:w="2127" w:type="dxa"/>
          </w:tcPr>
          <w:p w14:paraId="18A2A366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2.1.2 </w:t>
            </w:r>
          </w:p>
          <w:p w14:paraId="326331A9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Зголемување на мотивацијата за учење кај учениците</w:t>
            </w:r>
          </w:p>
        </w:tc>
        <w:tc>
          <w:tcPr>
            <w:tcW w:w="2977" w:type="dxa"/>
          </w:tcPr>
          <w:p w14:paraId="2274DD50" w14:textId="77777777" w:rsidR="00012F99" w:rsidRPr="00AE5E4E" w:rsidRDefault="00D96E1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Користење компју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терска техника</w:t>
            </w:r>
          </w:p>
          <w:p w14:paraId="785B136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Примена на нови методи во н</w:t>
            </w:r>
            <w:r w:rsidR="00D96E19" w:rsidRPr="00AE5E4E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ставата</w:t>
            </w:r>
          </w:p>
          <w:p w14:paraId="5903A830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Користење на нагледни средства</w:t>
            </w:r>
          </w:p>
          <w:p w14:paraId="7C58109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Примена на интерактивен пристап при работа со учениците</w:t>
            </w:r>
          </w:p>
          <w:p w14:paraId="5980E11F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404936B5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ученици</w:t>
            </w:r>
          </w:p>
        </w:tc>
        <w:tc>
          <w:tcPr>
            <w:tcW w:w="1559" w:type="dxa"/>
          </w:tcPr>
          <w:p w14:paraId="53C48C6D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Компјтер, наставни средства и помагала, стручна литература</w:t>
            </w:r>
          </w:p>
        </w:tc>
        <w:tc>
          <w:tcPr>
            <w:tcW w:w="1134" w:type="dxa"/>
          </w:tcPr>
          <w:p w14:paraId="364C2729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14:paraId="2287298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701" w:type="dxa"/>
          </w:tcPr>
          <w:p w14:paraId="3650435C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Подобри оценки</w:t>
            </w:r>
          </w:p>
          <w:p w14:paraId="4034DFD0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Намел</w:t>
            </w:r>
            <w:r w:rsidR="00EB1D70" w:rsidRPr="00AE5E4E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 број на слаби оценки</w:t>
            </w:r>
          </w:p>
          <w:p w14:paraId="477AFBAA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Постигнати резултати </w:t>
            </w:r>
            <w:r w:rsidR="00EE058F" w:rsidRPr="00476C29">
              <w:rPr>
                <w:rFonts w:ascii="Arial" w:hAnsi="Arial" w:cs="Arial"/>
                <w:sz w:val="20"/>
                <w:szCs w:val="20"/>
                <w:lang w:val="mk-MK"/>
              </w:rPr>
              <w:t>од</w:t>
            </w:r>
            <w:r w:rsidR="00EE058F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натпревари и други тестирања</w:t>
            </w:r>
          </w:p>
        </w:tc>
        <w:tc>
          <w:tcPr>
            <w:tcW w:w="2268" w:type="dxa"/>
          </w:tcPr>
          <w:p w14:paraId="54157F1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Интерни тестови</w:t>
            </w:r>
          </w:p>
          <w:p w14:paraId="57B8DF55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Проекти</w:t>
            </w:r>
            <w:r w:rsidR="00F16BF8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(Еразмус и др.)</w:t>
            </w:r>
          </w:p>
          <w:p w14:paraId="6A5C9B24" w14:textId="77777777" w:rsidR="00F16BF8" w:rsidRPr="00AE5E4E" w:rsidRDefault="00EB1D70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атпревар</w:t>
            </w:r>
            <w:r w:rsidR="00F16BF8" w:rsidRPr="00AE5E4E"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</w:p>
          <w:p w14:paraId="7DB8970E" w14:textId="77777777" w:rsidR="00F16BF8" w:rsidRPr="00AE5E4E" w:rsidRDefault="00F16BF8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Размена на ученици</w:t>
            </w:r>
          </w:p>
        </w:tc>
      </w:tr>
      <w:tr w:rsidR="00012F99" w:rsidRPr="00AE5E4E" w14:paraId="628F439F" w14:textId="77777777" w:rsidTr="00FC39F7">
        <w:trPr>
          <w:trHeight w:val="1975"/>
        </w:trPr>
        <w:tc>
          <w:tcPr>
            <w:tcW w:w="2127" w:type="dxa"/>
          </w:tcPr>
          <w:p w14:paraId="5365F00C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2.1.3 </w:t>
            </w:r>
          </w:p>
          <w:p w14:paraId="08B6D1EE" w14:textId="77777777" w:rsidR="00012F99" w:rsidRPr="00AE5E4E" w:rsidRDefault="005C073C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Пре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земање мотивирачки активности за редовните и надарените ученици, зголемувањ</w:t>
            </w:r>
            <w:r w:rsidR="00F16BF8" w:rsidRPr="00AE5E4E">
              <w:rPr>
                <w:rFonts w:ascii="Arial" w:hAnsi="Arial" w:cs="Arial"/>
                <w:sz w:val="20"/>
                <w:szCs w:val="20"/>
                <w:lang w:val="mk-MK"/>
              </w:rPr>
              <w:t>е на бројот на ученици во вонна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>ставните активности</w:t>
            </w:r>
          </w:p>
        </w:tc>
        <w:tc>
          <w:tcPr>
            <w:tcW w:w="2977" w:type="dxa"/>
          </w:tcPr>
          <w:p w14:paraId="68A05B92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Изготвување план за работа со надарените ученици од страна на наставниците </w:t>
            </w:r>
          </w:p>
          <w:p w14:paraId="6AE5CE26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Корис</w:t>
            </w:r>
            <w:r w:rsidR="00EB1D70" w:rsidRPr="00AE5E4E">
              <w:rPr>
                <w:rFonts w:ascii="Arial" w:hAnsi="Arial" w:cs="Arial"/>
                <w:sz w:val="20"/>
                <w:szCs w:val="20"/>
                <w:lang w:val="mk-MK"/>
              </w:rPr>
              <w:t>тење на дополнителна стручна литерату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</w:t>
            </w:r>
          </w:p>
          <w:p w14:paraId="0D22670B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Учество на натпревари</w:t>
            </w:r>
          </w:p>
          <w:p w14:paraId="7BD7BF60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Посета на индустриски објекти</w:t>
            </w:r>
          </w:p>
          <w:p w14:paraId="1ED5B06D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Доделување награди и пофалници</w:t>
            </w:r>
          </w:p>
          <w:p w14:paraId="06DE0477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Реализирање на проекти</w:t>
            </w:r>
          </w:p>
          <w:p w14:paraId="0E5E0BEC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Научни екскурзии</w:t>
            </w:r>
          </w:p>
          <w:p w14:paraId="48FC032C" w14:textId="77777777" w:rsidR="00F16BF8" w:rsidRPr="00AE5E4E" w:rsidRDefault="00F16BF8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07128FCC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</w:tcPr>
          <w:p w14:paraId="6E232C4B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14:paraId="5667395F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14:paraId="5110E2BA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701" w:type="dxa"/>
          </w:tcPr>
          <w:p w14:paraId="0FD6E505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Освоени награди, натпревари, реазлизирани проекти</w:t>
            </w:r>
          </w:p>
        </w:tc>
        <w:tc>
          <w:tcPr>
            <w:tcW w:w="2268" w:type="dxa"/>
          </w:tcPr>
          <w:p w14:paraId="421CB66D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Натпревари, проекти</w:t>
            </w:r>
          </w:p>
        </w:tc>
      </w:tr>
      <w:tr w:rsidR="00012F99" w:rsidRPr="00AE5E4E" w14:paraId="332D0D40" w14:textId="77777777" w:rsidTr="00FC39F7">
        <w:tc>
          <w:tcPr>
            <w:tcW w:w="2127" w:type="dxa"/>
          </w:tcPr>
          <w:p w14:paraId="2D22044D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2.1.4 Следење на успехот по хоризонтална и</w:t>
            </w:r>
          </w:p>
          <w:p w14:paraId="0D0BDA2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вертикална низа </w:t>
            </w:r>
          </w:p>
        </w:tc>
        <w:tc>
          <w:tcPr>
            <w:tcW w:w="2977" w:type="dxa"/>
          </w:tcPr>
          <w:p w14:paraId="1ABC343A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Евидентирање на успехот на учениците од основно  училиште</w:t>
            </w:r>
          </w:p>
          <w:p w14:paraId="412C61CC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Следење на постигањата на ученицте по предмети по класификациони периоди, крај на наставна година и крај на учебна година</w:t>
            </w:r>
          </w:p>
        </w:tc>
        <w:tc>
          <w:tcPr>
            <w:tcW w:w="1417" w:type="dxa"/>
          </w:tcPr>
          <w:p w14:paraId="5EB0A8F2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</w:t>
            </w:r>
          </w:p>
          <w:p w14:paraId="3A4E43F3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Стручни активи</w:t>
            </w:r>
          </w:p>
        </w:tc>
        <w:tc>
          <w:tcPr>
            <w:tcW w:w="1559" w:type="dxa"/>
          </w:tcPr>
          <w:p w14:paraId="67919AAA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Компјутер</w:t>
            </w:r>
          </w:p>
        </w:tc>
        <w:tc>
          <w:tcPr>
            <w:tcW w:w="1134" w:type="dxa"/>
          </w:tcPr>
          <w:p w14:paraId="57E76058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14:paraId="62680215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701" w:type="dxa"/>
          </w:tcPr>
          <w:p w14:paraId="4B24D1F8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Подобрување на успехот</w:t>
            </w:r>
          </w:p>
        </w:tc>
        <w:tc>
          <w:tcPr>
            <w:tcW w:w="2268" w:type="dxa"/>
          </w:tcPr>
          <w:p w14:paraId="5E97F7F9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Писмени работи и тестови,</w:t>
            </w:r>
          </w:p>
          <w:p w14:paraId="07110658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Усни одговори</w:t>
            </w:r>
          </w:p>
        </w:tc>
      </w:tr>
    </w:tbl>
    <w:p w14:paraId="62621B54" w14:textId="77777777" w:rsidR="00314AD4" w:rsidRPr="00AE5E4E" w:rsidRDefault="00314AD4" w:rsidP="00314AD4">
      <w:pPr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5389"/>
        <w:gridCol w:w="8928"/>
      </w:tblGrid>
      <w:tr w:rsidR="00314AD4" w:rsidRPr="00AE5E4E" w14:paraId="2E354E1B" w14:textId="77777777" w:rsidTr="009653CC">
        <w:tc>
          <w:tcPr>
            <w:tcW w:w="5389" w:type="dxa"/>
          </w:tcPr>
          <w:p w14:paraId="68BF3F81" w14:textId="77777777" w:rsidR="00314AD4" w:rsidRPr="00AE5E4E" w:rsidRDefault="00314AD4" w:rsidP="009653CC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8928" w:type="dxa"/>
          </w:tcPr>
          <w:p w14:paraId="0BF4177A" w14:textId="77777777" w:rsidR="00314AD4" w:rsidRPr="00AE5E4E" w:rsidRDefault="00314AD4" w:rsidP="009653CC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314AD4" w:rsidRPr="00476C29" w14:paraId="0496F611" w14:textId="77777777" w:rsidTr="009653CC">
        <w:tc>
          <w:tcPr>
            <w:tcW w:w="5389" w:type="dxa"/>
          </w:tcPr>
          <w:p w14:paraId="4E0230C8" w14:textId="77777777" w:rsidR="00314AD4" w:rsidRPr="00476C29" w:rsidRDefault="00314AD4" w:rsidP="009653CC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2.2 Промоција и водење на позитивна кампања за привлекување и упис на ученици во прва година</w:t>
            </w:r>
          </w:p>
        </w:tc>
        <w:tc>
          <w:tcPr>
            <w:tcW w:w="8928" w:type="dxa"/>
          </w:tcPr>
          <w:p w14:paraId="451653BB" w14:textId="77777777" w:rsidR="00314AD4" w:rsidRPr="00476C29" w:rsidRDefault="00314AD4" w:rsidP="009653CC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2.2.1 Привлекување на ученици за упис во прва година</w:t>
            </w:r>
            <w:r w:rsidR="001741F5"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 и преземање активности за промоција и афирмација на училиштето во локалната средина</w:t>
            </w:r>
          </w:p>
        </w:tc>
      </w:tr>
    </w:tbl>
    <w:p w14:paraId="2E6AA871" w14:textId="77777777" w:rsidR="00314AD4" w:rsidRPr="00476C29" w:rsidRDefault="00314AD4" w:rsidP="00314AD4">
      <w:pPr>
        <w:rPr>
          <w:rFonts w:ascii="Arial" w:hAnsi="Arial" w:cs="Arial"/>
          <w:sz w:val="20"/>
          <w:szCs w:val="20"/>
          <w:lang w:val="mk-MK"/>
        </w:rPr>
      </w:pPr>
      <w:r w:rsidRPr="00476C29">
        <w:rPr>
          <w:rFonts w:ascii="Arial" w:hAnsi="Arial" w:cs="Arial"/>
          <w:sz w:val="20"/>
          <w:szCs w:val="20"/>
          <w:lang w:val="mk-MK"/>
        </w:rPr>
        <w:t>Развојна цел</w:t>
      </w:r>
      <w:r w:rsidRPr="00476C29">
        <w:rPr>
          <w:rFonts w:ascii="Arial" w:hAnsi="Arial" w:cs="Arial"/>
          <w:sz w:val="20"/>
          <w:szCs w:val="20"/>
          <w:lang w:val="en-GB"/>
        </w:rPr>
        <w:t xml:space="preserve">: </w:t>
      </w:r>
      <w:r w:rsidRPr="00476C29">
        <w:rPr>
          <w:rFonts w:ascii="Arial" w:hAnsi="Arial" w:cs="Arial"/>
          <w:sz w:val="20"/>
          <w:szCs w:val="20"/>
          <w:lang w:val="mk-MK"/>
        </w:rPr>
        <w:t>Промоција и водење на позитивна кампања за привлекување и упис на ученици во прва година</w:t>
      </w:r>
    </w:p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701"/>
        <w:gridCol w:w="992"/>
        <w:gridCol w:w="1134"/>
        <w:gridCol w:w="1276"/>
        <w:gridCol w:w="1559"/>
        <w:gridCol w:w="2126"/>
      </w:tblGrid>
      <w:tr w:rsidR="00314AD4" w:rsidRPr="00AE5E4E" w14:paraId="5AA6EA08" w14:textId="77777777" w:rsidTr="003D38A0">
        <w:tc>
          <w:tcPr>
            <w:tcW w:w="1843" w:type="dxa"/>
            <w:vMerge w:val="restart"/>
          </w:tcPr>
          <w:p w14:paraId="4CCCCEB7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3686" w:type="dxa"/>
            <w:vMerge w:val="restart"/>
          </w:tcPr>
          <w:p w14:paraId="68233040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3827" w:type="dxa"/>
            <w:gridSpan w:val="3"/>
          </w:tcPr>
          <w:p w14:paraId="28FEE510" w14:textId="77777777" w:rsidR="00314AD4" w:rsidRPr="00AE5E4E" w:rsidRDefault="00314AD4" w:rsidP="009653CC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276" w:type="dxa"/>
            <w:vMerge w:val="restart"/>
          </w:tcPr>
          <w:p w14:paraId="55A65A2C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559" w:type="dxa"/>
            <w:vMerge w:val="restart"/>
          </w:tcPr>
          <w:p w14:paraId="69DE2F23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126" w:type="dxa"/>
            <w:vMerge w:val="restart"/>
          </w:tcPr>
          <w:p w14:paraId="0BC333CD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1741F5" w:rsidRPr="00AE5E4E" w14:paraId="286830C2" w14:textId="77777777" w:rsidTr="003D38A0">
        <w:tc>
          <w:tcPr>
            <w:tcW w:w="1843" w:type="dxa"/>
            <w:vMerge/>
          </w:tcPr>
          <w:p w14:paraId="506D1557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686" w:type="dxa"/>
            <w:vMerge/>
          </w:tcPr>
          <w:p w14:paraId="03D87BAF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230D8A38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992" w:type="dxa"/>
          </w:tcPr>
          <w:p w14:paraId="597C4F2C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134" w:type="dxa"/>
          </w:tcPr>
          <w:p w14:paraId="10F63A1B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276" w:type="dxa"/>
            <w:vMerge/>
          </w:tcPr>
          <w:p w14:paraId="511FDF98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59" w:type="dxa"/>
            <w:vMerge/>
          </w:tcPr>
          <w:p w14:paraId="4ED1B67D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vMerge/>
          </w:tcPr>
          <w:p w14:paraId="5E52C54E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1741F5" w:rsidRPr="00AE5E4E" w14:paraId="289E4937" w14:textId="77777777" w:rsidTr="003D38A0">
        <w:tc>
          <w:tcPr>
            <w:tcW w:w="1843" w:type="dxa"/>
          </w:tcPr>
          <w:p w14:paraId="402339C6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2.2.1 </w:t>
            </w:r>
          </w:p>
          <w:p w14:paraId="226C3CB8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Привлекување на ученици за упис во прва година</w:t>
            </w:r>
          </w:p>
        </w:tc>
        <w:tc>
          <w:tcPr>
            <w:tcW w:w="3686" w:type="dxa"/>
          </w:tcPr>
          <w:p w14:paraId="2D6225E1" w14:textId="77777777" w:rsidR="00314AD4" w:rsidRPr="00AE5E4E" w:rsidRDefault="00314AD4" w:rsidP="00314AD4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Изработка на промотивен материјал (флаери), посети на основни училишта, организирање на посета на учениците од основните училишта  во нашето училиште ( спортски манифестации, натпревари, квизови...)</w:t>
            </w:r>
          </w:p>
        </w:tc>
        <w:tc>
          <w:tcPr>
            <w:tcW w:w="1701" w:type="dxa"/>
          </w:tcPr>
          <w:p w14:paraId="2953E3B5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ученици, директор, стручна служба</w:t>
            </w:r>
          </w:p>
        </w:tc>
        <w:tc>
          <w:tcPr>
            <w:tcW w:w="992" w:type="dxa"/>
          </w:tcPr>
          <w:p w14:paraId="12536EB9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14:paraId="25CB6C20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07FFD4F4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559" w:type="dxa"/>
          </w:tcPr>
          <w:p w14:paraId="7C99597F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Поголем број на запишани ученици</w:t>
            </w:r>
          </w:p>
        </w:tc>
        <w:tc>
          <w:tcPr>
            <w:tcW w:w="2126" w:type="dxa"/>
          </w:tcPr>
          <w:p w14:paraId="220B5A92" w14:textId="77777777" w:rsidR="00314AD4" w:rsidRPr="00AE5E4E" w:rsidRDefault="00314AD4" w:rsidP="009653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сработеното</w:t>
            </w:r>
          </w:p>
        </w:tc>
      </w:tr>
    </w:tbl>
    <w:p w14:paraId="5B6B82F8" w14:textId="77777777" w:rsidR="00F16BF8" w:rsidRPr="00AE5E4E" w:rsidRDefault="00F16BF8" w:rsidP="00012F99">
      <w:pPr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14743" w:type="dxa"/>
        <w:tblInd w:w="-601" w:type="dxa"/>
        <w:tblLook w:val="04A0" w:firstRow="1" w:lastRow="0" w:firstColumn="1" w:lastColumn="0" w:noHBand="0" w:noVBand="1"/>
      </w:tblPr>
      <w:tblGrid>
        <w:gridCol w:w="5389"/>
        <w:gridCol w:w="9354"/>
      </w:tblGrid>
      <w:tr w:rsidR="00012F99" w:rsidRPr="00AE5E4E" w14:paraId="53C595D7" w14:textId="77777777" w:rsidTr="00FC39F7">
        <w:tc>
          <w:tcPr>
            <w:tcW w:w="5389" w:type="dxa"/>
          </w:tcPr>
          <w:p w14:paraId="468C4294" w14:textId="77777777" w:rsidR="00012F99" w:rsidRPr="00AE5E4E" w:rsidRDefault="00012F99" w:rsidP="00EB1D70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Развојна цел</w:t>
            </w:r>
          </w:p>
          <w:p w14:paraId="0DE3037B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354" w:type="dxa"/>
          </w:tcPr>
          <w:p w14:paraId="590945BF" w14:textId="77777777" w:rsidR="00012F99" w:rsidRPr="00AE5E4E" w:rsidRDefault="00012F99" w:rsidP="00EB1D70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012F99" w:rsidRPr="00476C29" w14:paraId="56D9E451" w14:textId="77777777" w:rsidTr="00FC39F7">
        <w:tc>
          <w:tcPr>
            <w:tcW w:w="5389" w:type="dxa"/>
          </w:tcPr>
          <w:p w14:paraId="5E1230B2" w14:textId="77777777" w:rsidR="00012F99" w:rsidRPr="00476C29" w:rsidRDefault="001741F5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2.3 Професионална едукација и професионален развој на наставниците</w:t>
            </w:r>
          </w:p>
          <w:p w14:paraId="7AE30376" w14:textId="77777777" w:rsidR="00EB1D70" w:rsidRPr="00476C29" w:rsidRDefault="00EB1D70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354" w:type="dxa"/>
          </w:tcPr>
          <w:p w14:paraId="7208CE29" w14:textId="77777777" w:rsidR="00012F99" w:rsidRPr="00476C29" w:rsidRDefault="001741F5" w:rsidP="00012F99">
            <w:pPr>
              <w:rPr>
                <w:rFonts w:ascii="Arial" w:hAnsi="Arial" w:cs="Arial"/>
                <w:i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2.3</w:t>
            </w:r>
            <w:r w:rsidR="00EB1D70" w:rsidRPr="00476C29">
              <w:rPr>
                <w:rFonts w:ascii="Arial" w:hAnsi="Arial" w:cs="Arial"/>
                <w:sz w:val="20"/>
                <w:szCs w:val="20"/>
                <w:lang w:val="mk-MK"/>
              </w:rPr>
              <w:t>.1 И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зработка на програма за 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професионална едукација и професионален развој на наставниците</w:t>
            </w:r>
          </w:p>
        </w:tc>
      </w:tr>
    </w:tbl>
    <w:p w14:paraId="0018E726" w14:textId="77777777" w:rsidR="00012F99" w:rsidRPr="00476C29" w:rsidRDefault="00012F99" w:rsidP="00012F99">
      <w:pPr>
        <w:rPr>
          <w:rFonts w:ascii="Arial" w:hAnsi="Arial" w:cs="Arial"/>
          <w:sz w:val="20"/>
          <w:szCs w:val="20"/>
          <w:lang w:val="mk-MK"/>
        </w:rPr>
      </w:pPr>
      <w:r w:rsidRPr="00476C29">
        <w:rPr>
          <w:rFonts w:ascii="Arial" w:hAnsi="Arial" w:cs="Arial"/>
          <w:sz w:val="20"/>
          <w:szCs w:val="20"/>
          <w:lang w:val="mk-MK"/>
        </w:rPr>
        <w:t>Стратешка цел</w:t>
      </w:r>
      <w:r w:rsidRPr="00476C29">
        <w:rPr>
          <w:rFonts w:ascii="Arial" w:hAnsi="Arial" w:cs="Arial"/>
          <w:sz w:val="20"/>
          <w:szCs w:val="20"/>
          <w:lang w:val="en-GB"/>
        </w:rPr>
        <w:t xml:space="preserve">: </w:t>
      </w:r>
      <w:r w:rsidRPr="00476C29">
        <w:rPr>
          <w:rFonts w:ascii="Arial" w:hAnsi="Arial" w:cs="Arial"/>
          <w:sz w:val="20"/>
          <w:szCs w:val="20"/>
          <w:lang w:val="mk-MK"/>
        </w:rPr>
        <w:t>Обезбедување квалитетно образование во образовниот процес</w:t>
      </w:r>
    </w:p>
    <w:p w14:paraId="5668499C" w14:textId="77777777" w:rsidR="00012F99" w:rsidRPr="00476C29" w:rsidRDefault="00012F99" w:rsidP="001741F5">
      <w:pPr>
        <w:rPr>
          <w:rFonts w:ascii="Arial" w:hAnsi="Arial" w:cs="Arial"/>
          <w:sz w:val="20"/>
          <w:szCs w:val="20"/>
          <w:lang w:val="mk-MK"/>
        </w:rPr>
      </w:pPr>
      <w:r w:rsidRPr="00476C29">
        <w:rPr>
          <w:rFonts w:ascii="Arial" w:hAnsi="Arial" w:cs="Arial"/>
          <w:sz w:val="20"/>
          <w:szCs w:val="20"/>
          <w:lang w:val="mk-MK"/>
        </w:rPr>
        <w:t>Развојна цел</w:t>
      </w:r>
      <w:r w:rsidRPr="00476C29">
        <w:rPr>
          <w:rFonts w:ascii="Arial" w:hAnsi="Arial" w:cs="Arial"/>
          <w:sz w:val="20"/>
          <w:szCs w:val="20"/>
          <w:lang w:val="en-GB"/>
        </w:rPr>
        <w:t xml:space="preserve">: </w:t>
      </w:r>
      <w:r w:rsidR="001741F5" w:rsidRPr="00476C29">
        <w:rPr>
          <w:rFonts w:ascii="Arial" w:hAnsi="Arial" w:cs="Arial"/>
          <w:sz w:val="20"/>
          <w:szCs w:val="20"/>
          <w:lang w:val="mk-MK"/>
        </w:rPr>
        <w:t>Професионална едукација и професионален развој на наставниците</w:t>
      </w:r>
    </w:p>
    <w:tbl>
      <w:tblPr>
        <w:tblStyle w:val="TableGri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54"/>
        <w:gridCol w:w="3775"/>
        <w:gridCol w:w="1417"/>
        <w:gridCol w:w="1276"/>
        <w:gridCol w:w="1134"/>
        <w:gridCol w:w="1276"/>
        <w:gridCol w:w="1984"/>
        <w:gridCol w:w="2127"/>
      </w:tblGrid>
      <w:tr w:rsidR="00012F99" w:rsidRPr="00476C29" w14:paraId="1753F0A6" w14:textId="77777777" w:rsidTr="003D38A0">
        <w:tc>
          <w:tcPr>
            <w:tcW w:w="1754" w:type="dxa"/>
            <w:vMerge w:val="restart"/>
          </w:tcPr>
          <w:p w14:paraId="79DCD756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3775" w:type="dxa"/>
            <w:vMerge w:val="restart"/>
          </w:tcPr>
          <w:p w14:paraId="283DFAC6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3827" w:type="dxa"/>
            <w:gridSpan w:val="3"/>
          </w:tcPr>
          <w:p w14:paraId="6CCA5392" w14:textId="77777777" w:rsidR="00012F99" w:rsidRPr="00476C29" w:rsidRDefault="00012F99" w:rsidP="00882665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276" w:type="dxa"/>
            <w:vMerge w:val="restart"/>
          </w:tcPr>
          <w:p w14:paraId="28F4F97B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984" w:type="dxa"/>
            <w:vMerge w:val="restart"/>
          </w:tcPr>
          <w:p w14:paraId="5913BDD2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127" w:type="dxa"/>
            <w:vMerge w:val="restart"/>
          </w:tcPr>
          <w:p w14:paraId="65660ED5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9F5286" w:rsidRPr="00476C29" w14:paraId="39300EFD" w14:textId="77777777" w:rsidTr="003D38A0">
        <w:trPr>
          <w:trHeight w:val="235"/>
        </w:trPr>
        <w:tc>
          <w:tcPr>
            <w:tcW w:w="1754" w:type="dxa"/>
            <w:vMerge/>
          </w:tcPr>
          <w:p w14:paraId="0A43E008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775" w:type="dxa"/>
            <w:vMerge/>
          </w:tcPr>
          <w:p w14:paraId="68F65092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4C7DDDAF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276" w:type="dxa"/>
          </w:tcPr>
          <w:p w14:paraId="13AE6AF4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134" w:type="dxa"/>
          </w:tcPr>
          <w:p w14:paraId="2549C718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276" w:type="dxa"/>
            <w:vMerge/>
          </w:tcPr>
          <w:p w14:paraId="1A679CE4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984" w:type="dxa"/>
            <w:vMerge/>
          </w:tcPr>
          <w:p w14:paraId="13FAA103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vMerge/>
          </w:tcPr>
          <w:p w14:paraId="10FF9CD3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9F5286" w:rsidRPr="00476C29" w14:paraId="4B13A9A8" w14:textId="77777777" w:rsidTr="003D38A0">
        <w:tc>
          <w:tcPr>
            <w:tcW w:w="1754" w:type="dxa"/>
          </w:tcPr>
          <w:p w14:paraId="03BBCC91" w14:textId="77777777" w:rsidR="00012F99" w:rsidRPr="00476C29" w:rsidRDefault="000C4537" w:rsidP="000C453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2.3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>.</w:t>
            </w:r>
            <w:r w:rsidR="00EB1D70" w:rsidRPr="00476C29">
              <w:rPr>
                <w:rFonts w:ascii="Arial" w:hAnsi="Arial" w:cs="Arial"/>
                <w:sz w:val="20"/>
                <w:szCs w:val="20"/>
                <w:lang w:val="mk-MK"/>
              </w:rPr>
              <w:t>1 И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зработка на програма за 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професионална едукација и професионален развој на наставниците</w:t>
            </w:r>
          </w:p>
        </w:tc>
        <w:tc>
          <w:tcPr>
            <w:tcW w:w="3775" w:type="dxa"/>
          </w:tcPr>
          <w:p w14:paraId="56A3832F" w14:textId="77777777" w:rsidR="00EB1D70" w:rsidRPr="00476C29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Идентификација на состојбата </w:t>
            </w:r>
          </w:p>
          <w:p w14:paraId="59EC77DE" w14:textId="77777777" w:rsidR="00012F99" w:rsidRPr="00476C29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Примена на здобиени</w:t>
            </w:r>
            <w:r w:rsidR="00EB1D70" w:rsidRPr="00476C29">
              <w:rPr>
                <w:rFonts w:ascii="Arial" w:hAnsi="Arial" w:cs="Arial"/>
                <w:sz w:val="20"/>
                <w:szCs w:val="20"/>
                <w:lang w:val="mk-MK"/>
              </w:rPr>
              <w:t>те знаења и вештини од поминати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те семинари</w:t>
            </w:r>
            <w:r w:rsidR="00EB1D70" w:rsidRPr="00476C2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 обуки</w:t>
            </w:r>
          </w:p>
          <w:p w14:paraId="5FBF58A9" w14:textId="77777777" w:rsidR="00012F99" w:rsidRPr="00476C29" w:rsidRDefault="00EB1D70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Изработка на програм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>а за понатамошно усовршување на наставниците с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о 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>и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с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>такната цел за во иднина</w:t>
            </w:r>
          </w:p>
        </w:tc>
        <w:tc>
          <w:tcPr>
            <w:tcW w:w="1417" w:type="dxa"/>
          </w:tcPr>
          <w:p w14:paraId="4AB94381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Наставници, педагошка служба, раководен орган</w:t>
            </w:r>
          </w:p>
        </w:tc>
        <w:tc>
          <w:tcPr>
            <w:tcW w:w="1276" w:type="dxa"/>
          </w:tcPr>
          <w:p w14:paraId="405F8C39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Компјутери</w:t>
            </w:r>
          </w:p>
        </w:tc>
        <w:tc>
          <w:tcPr>
            <w:tcW w:w="1134" w:type="dxa"/>
          </w:tcPr>
          <w:p w14:paraId="2C9330D0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25C467B1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984" w:type="dxa"/>
          </w:tcPr>
          <w:p w14:paraId="7ACAB9C1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 xml:space="preserve">Успешно </w:t>
            </w:r>
            <w:r w:rsidR="00EB1D70" w:rsidRPr="00476C29">
              <w:rPr>
                <w:rFonts w:ascii="Arial" w:hAnsi="Arial" w:cs="Arial"/>
                <w:sz w:val="20"/>
                <w:szCs w:val="20"/>
                <w:lang w:val="mk-MK"/>
              </w:rPr>
              <w:t>завршени обуки кои ги задово</w:t>
            </w: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луваат целите и приоритетите на наставниците за во иднина</w:t>
            </w:r>
          </w:p>
        </w:tc>
        <w:tc>
          <w:tcPr>
            <w:tcW w:w="2127" w:type="dxa"/>
          </w:tcPr>
          <w:p w14:paraId="4E4513C1" w14:textId="77777777" w:rsidR="00012F99" w:rsidRPr="00476C29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476C29">
              <w:rPr>
                <w:rFonts w:ascii="Arial" w:hAnsi="Arial" w:cs="Arial"/>
                <w:sz w:val="20"/>
                <w:szCs w:val="20"/>
                <w:lang w:val="mk-MK"/>
              </w:rPr>
              <w:t>Сертификати, дипломи, било кој доказ за поминати обуки</w:t>
            </w:r>
          </w:p>
        </w:tc>
      </w:tr>
    </w:tbl>
    <w:p w14:paraId="4C606401" w14:textId="77777777" w:rsidR="000C4537" w:rsidRPr="00AE5E4E" w:rsidRDefault="000C4537" w:rsidP="00012F99">
      <w:pPr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14743" w:type="dxa"/>
        <w:tblInd w:w="-601" w:type="dxa"/>
        <w:tblLook w:val="04A0" w:firstRow="1" w:lastRow="0" w:firstColumn="1" w:lastColumn="0" w:noHBand="0" w:noVBand="1"/>
      </w:tblPr>
      <w:tblGrid>
        <w:gridCol w:w="5389"/>
        <w:gridCol w:w="9354"/>
      </w:tblGrid>
      <w:tr w:rsidR="00012F99" w:rsidRPr="00AE5E4E" w14:paraId="2AD5A9AB" w14:textId="77777777" w:rsidTr="009F5286">
        <w:tc>
          <w:tcPr>
            <w:tcW w:w="5389" w:type="dxa"/>
          </w:tcPr>
          <w:p w14:paraId="28E94944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Стратешка цел</w:t>
            </w:r>
          </w:p>
        </w:tc>
        <w:tc>
          <w:tcPr>
            <w:tcW w:w="9354" w:type="dxa"/>
          </w:tcPr>
          <w:p w14:paraId="18AC7372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Развојни цели</w:t>
            </w:r>
          </w:p>
        </w:tc>
      </w:tr>
      <w:tr w:rsidR="00012F99" w:rsidRPr="00AE5E4E" w14:paraId="3C3AF0CE" w14:textId="77777777" w:rsidTr="009F5286">
        <w:tc>
          <w:tcPr>
            <w:tcW w:w="5389" w:type="dxa"/>
            <w:vMerge w:val="restart"/>
          </w:tcPr>
          <w:p w14:paraId="61DAC303" w14:textId="77777777" w:rsidR="00012F99" w:rsidRPr="00AE5E4E" w:rsidRDefault="000C4537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Обезбедување </w:t>
            </w:r>
            <w:r w:rsidR="00012F99" w:rsidRPr="00476C29">
              <w:rPr>
                <w:rFonts w:ascii="Arial" w:hAnsi="Arial" w:cs="Arial"/>
                <w:sz w:val="20"/>
                <w:szCs w:val="20"/>
                <w:lang w:val="mk-MK"/>
              </w:rPr>
              <w:t>на</w:t>
            </w:r>
            <w:r w:rsidR="00012F99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услови за работа во училиштето, за ученици со посебни потреби</w:t>
            </w:r>
          </w:p>
        </w:tc>
        <w:tc>
          <w:tcPr>
            <w:tcW w:w="9354" w:type="dxa"/>
          </w:tcPr>
          <w:p w14:paraId="20782548" w14:textId="77777777" w:rsidR="00012F99" w:rsidRPr="00AE5E4E" w:rsidRDefault="00012F99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3.1 Стручно у</w:t>
            </w:r>
            <w:r w:rsidR="00EB1D70" w:rsidRPr="00AE5E4E">
              <w:rPr>
                <w:rFonts w:ascii="Arial" w:hAnsi="Arial" w:cs="Arial"/>
                <w:sz w:val="20"/>
                <w:szCs w:val="20"/>
                <w:lang w:val="mk-MK"/>
              </w:rPr>
              <w:t>совршување на наствниците за реа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лизација на настава за ученици со посебни потреби</w:t>
            </w:r>
          </w:p>
        </w:tc>
      </w:tr>
      <w:tr w:rsidR="00012F99" w:rsidRPr="00AE5E4E" w14:paraId="34ED8AA5" w14:textId="77777777" w:rsidTr="009F5286">
        <w:trPr>
          <w:trHeight w:val="498"/>
        </w:trPr>
        <w:tc>
          <w:tcPr>
            <w:tcW w:w="5389" w:type="dxa"/>
            <w:vMerge/>
          </w:tcPr>
          <w:p w14:paraId="3C34EAC6" w14:textId="77777777" w:rsidR="00012F99" w:rsidRPr="00AE5E4E" w:rsidRDefault="00012F99" w:rsidP="00882665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354" w:type="dxa"/>
          </w:tcPr>
          <w:p w14:paraId="551F82E6" w14:textId="77777777" w:rsidR="00012F99" w:rsidRPr="00AE5E4E" w:rsidRDefault="00012F99" w:rsidP="00882665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3.2 Изготвување на наставни програми за учениците со посебни потреби</w:t>
            </w:r>
          </w:p>
        </w:tc>
      </w:tr>
      <w:tr w:rsidR="00012F99" w:rsidRPr="00AE5E4E" w14:paraId="72FBBA8B" w14:textId="77777777" w:rsidTr="009F5286">
        <w:tc>
          <w:tcPr>
            <w:tcW w:w="5389" w:type="dxa"/>
          </w:tcPr>
          <w:p w14:paraId="17ECB4A9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9354" w:type="dxa"/>
          </w:tcPr>
          <w:p w14:paraId="6EDB6D44" w14:textId="77777777" w:rsidR="00012F99" w:rsidRPr="00AE5E4E" w:rsidRDefault="00012F99" w:rsidP="00012F99">
            <w:pPr>
              <w:tabs>
                <w:tab w:val="left" w:pos="1950"/>
              </w:tabs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EB1D70" w:rsidRPr="00AE5E4E" w14:paraId="4D80E737" w14:textId="77777777" w:rsidTr="009F5286">
        <w:tc>
          <w:tcPr>
            <w:tcW w:w="5389" w:type="dxa"/>
            <w:vMerge w:val="restart"/>
          </w:tcPr>
          <w:p w14:paraId="3E30559D" w14:textId="77777777" w:rsidR="00EB1D70" w:rsidRPr="00AE5E4E" w:rsidRDefault="00EB1D70" w:rsidP="00882665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3.1 Стручно усовршување на наставниците за реализација на настава за ученици со посебни потреби</w:t>
            </w:r>
          </w:p>
        </w:tc>
        <w:tc>
          <w:tcPr>
            <w:tcW w:w="9354" w:type="dxa"/>
          </w:tcPr>
          <w:p w14:paraId="5F515042" w14:textId="77777777" w:rsidR="00EB1D70" w:rsidRPr="00AE5E4E" w:rsidRDefault="00EB1D70" w:rsidP="00882665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3.1.1 изработка на програма за стручно усовршување на наставниот кадар за работа со ученици со посебни потреби</w:t>
            </w:r>
          </w:p>
        </w:tc>
      </w:tr>
      <w:tr w:rsidR="00EB1D70" w:rsidRPr="00AE5E4E" w14:paraId="47CDBD6B" w14:textId="77777777" w:rsidTr="009F5286">
        <w:tc>
          <w:tcPr>
            <w:tcW w:w="5389" w:type="dxa"/>
            <w:vMerge/>
          </w:tcPr>
          <w:p w14:paraId="653310C1" w14:textId="77777777" w:rsidR="00EB1D70" w:rsidRPr="00AE5E4E" w:rsidRDefault="00EB1D70" w:rsidP="00882665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9354" w:type="dxa"/>
          </w:tcPr>
          <w:p w14:paraId="7316ABE7" w14:textId="77777777" w:rsidR="00EB1D70" w:rsidRPr="00AE5E4E" w:rsidRDefault="00EB1D70" w:rsidP="00012F9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3.1.2 Учество на наставниот кадар на семинари и обуки</w:t>
            </w:r>
          </w:p>
        </w:tc>
      </w:tr>
    </w:tbl>
    <w:p w14:paraId="3AE89F7E" w14:textId="77777777" w:rsidR="00012F99" w:rsidRPr="00AE5E4E" w:rsidRDefault="00012F99" w:rsidP="009F5286">
      <w:pPr>
        <w:tabs>
          <w:tab w:val="left" w:pos="2205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Стратешка цел</w:t>
      </w:r>
      <w:r w:rsidRPr="00AE5E4E">
        <w:rPr>
          <w:rFonts w:ascii="Arial" w:hAnsi="Arial" w:cs="Arial"/>
          <w:sz w:val="20"/>
          <w:szCs w:val="20"/>
          <w:lang w:val="en-GB"/>
        </w:rPr>
        <w:t>:</w:t>
      </w:r>
      <w:r w:rsidRPr="00AE5E4E">
        <w:rPr>
          <w:rFonts w:ascii="Arial" w:hAnsi="Arial" w:cs="Arial"/>
          <w:sz w:val="20"/>
          <w:szCs w:val="20"/>
          <w:lang w:val="mk-MK"/>
        </w:rPr>
        <w:t xml:space="preserve"> Обезбедување услови за работа во училиштето за ученици со посебни потреби</w:t>
      </w:r>
    </w:p>
    <w:p w14:paraId="093B74A7" w14:textId="77777777" w:rsidR="00012F99" w:rsidRPr="00AE5E4E" w:rsidRDefault="00012F99" w:rsidP="00012F99">
      <w:pPr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Стручно ус</w:t>
      </w:r>
      <w:r w:rsidR="00EB1D70" w:rsidRPr="00AE5E4E">
        <w:rPr>
          <w:rFonts w:ascii="Arial" w:hAnsi="Arial" w:cs="Arial"/>
          <w:sz w:val="20"/>
          <w:szCs w:val="20"/>
          <w:lang w:val="mk-MK"/>
        </w:rPr>
        <w:t>овршување на наставницие за реа</w:t>
      </w:r>
      <w:r w:rsidRPr="00AE5E4E">
        <w:rPr>
          <w:rFonts w:ascii="Arial" w:hAnsi="Arial" w:cs="Arial"/>
          <w:sz w:val="20"/>
          <w:szCs w:val="20"/>
          <w:lang w:val="mk-MK"/>
        </w:rPr>
        <w:t>лизација на настава на учениц</w:t>
      </w:r>
      <w:r w:rsidR="00EB1D70" w:rsidRPr="00AE5E4E">
        <w:rPr>
          <w:rFonts w:ascii="Arial" w:hAnsi="Arial" w:cs="Arial"/>
          <w:sz w:val="20"/>
          <w:szCs w:val="20"/>
          <w:lang w:val="mk-MK"/>
        </w:rPr>
        <w:t>и</w:t>
      </w:r>
      <w:r w:rsidRPr="00AE5E4E">
        <w:rPr>
          <w:rFonts w:ascii="Arial" w:hAnsi="Arial" w:cs="Arial"/>
          <w:sz w:val="20"/>
          <w:szCs w:val="20"/>
          <w:lang w:val="mk-MK"/>
        </w:rPr>
        <w:t xml:space="preserve"> и со посебни потереби</w:t>
      </w:r>
    </w:p>
    <w:tbl>
      <w:tblPr>
        <w:tblStyle w:val="TableGrid"/>
        <w:tblW w:w="146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1417"/>
        <w:gridCol w:w="1276"/>
        <w:gridCol w:w="1134"/>
        <w:gridCol w:w="1276"/>
        <w:gridCol w:w="1417"/>
        <w:gridCol w:w="1512"/>
      </w:tblGrid>
      <w:tr w:rsidR="00FC39F7" w:rsidRPr="00AE5E4E" w14:paraId="6E51F7A0" w14:textId="77777777" w:rsidTr="00FC39F7">
        <w:tc>
          <w:tcPr>
            <w:tcW w:w="3686" w:type="dxa"/>
            <w:vMerge w:val="restart"/>
          </w:tcPr>
          <w:p w14:paraId="48F6CFE8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2977" w:type="dxa"/>
            <w:vMerge w:val="restart"/>
          </w:tcPr>
          <w:p w14:paraId="3F92DBAF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3827" w:type="dxa"/>
            <w:gridSpan w:val="3"/>
          </w:tcPr>
          <w:p w14:paraId="0002B1B4" w14:textId="77777777" w:rsidR="00012F99" w:rsidRPr="00AE5E4E" w:rsidRDefault="00012F99" w:rsidP="00882665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276" w:type="dxa"/>
            <w:vMerge w:val="restart"/>
          </w:tcPr>
          <w:p w14:paraId="0267F3CD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417" w:type="dxa"/>
            <w:vMerge w:val="restart"/>
          </w:tcPr>
          <w:p w14:paraId="6900B5CB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1512" w:type="dxa"/>
            <w:vMerge w:val="restart"/>
          </w:tcPr>
          <w:p w14:paraId="5B4B2EDF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9F5286" w:rsidRPr="00AE5E4E" w14:paraId="79BD4CD7" w14:textId="77777777" w:rsidTr="00FC39F7">
        <w:tc>
          <w:tcPr>
            <w:tcW w:w="3686" w:type="dxa"/>
            <w:vMerge/>
          </w:tcPr>
          <w:p w14:paraId="5995B46D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  <w:vMerge/>
          </w:tcPr>
          <w:p w14:paraId="5F37AAD0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75A0D902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276" w:type="dxa"/>
          </w:tcPr>
          <w:p w14:paraId="36B20DB3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134" w:type="dxa"/>
          </w:tcPr>
          <w:p w14:paraId="67C45C20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276" w:type="dxa"/>
            <w:vMerge/>
          </w:tcPr>
          <w:p w14:paraId="730F1821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  <w:vMerge/>
          </w:tcPr>
          <w:p w14:paraId="251DA865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512" w:type="dxa"/>
            <w:vMerge/>
          </w:tcPr>
          <w:p w14:paraId="7DD1EEA6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9F5286" w:rsidRPr="00AE5E4E" w14:paraId="01390480" w14:textId="77777777" w:rsidTr="00FC39F7">
        <w:tc>
          <w:tcPr>
            <w:tcW w:w="3686" w:type="dxa"/>
          </w:tcPr>
          <w:p w14:paraId="6E39BBBB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3.1.1 изработка на програма за стручно усовршување на наставниот кадар за работа на ученици со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посебни потреби</w:t>
            </w:r>
          </w:p>
        </w:tc>
        <w:tc>
          <w:tcPr>
            <w:tcW w:w="2977" w:type="dxa"/>
          </w:tcPr>
          <w:p w14:paraId="37E3D6DE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Идентификација на состојбата </w:t>
            </w:r>
          </w:p>
          <w:p w14:paraId="3AB6C5B6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Формирање тим од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наставници за изработка на програмата</w:t>
            </w:r>
          </w:p>
        </w:tc>
        <w:tc>
          <w:tcPr>
            <w:tcW w:w="1417" w:type="dxa"/>
          </w:tcPr>
          <w:p w14:paraId="10CBA066" w14:textId="77777777" w:rsidR="009F5286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Наставници, стручни активи</w:t>
            </w:r>
            <w:r w:rsidR="009F5286" w:rsidRPr="00AE5E4E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14:paraId="6ED53541" w14:textId="77777777" w:rsidR="00012F99" w:rsidRPr="00AE5E4E" w:rsidRDefault="009F5286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дефектолог</w:t>
            </w:r>
          </w:p>
        </w:tc>
        <w:tc>
          <w:tcPr>
            <w:tcW w:w="1276" w:type="dxa"/>
          </w:tcPr>
          <w:p w14:paraId="0468F468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Фотокопир, компј</w:t>
            </w:r>
            <w:r w:rsidR="00EE058F" w:rsidRPr="00AE5E4E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тер</w:t>
            </w:r>
          </w:p>
        </w:tc>
        <w:tc>
          <w:tcPr>
            <w:tcW w:w="1134" w:type="dxa"/>
          </w:tcPr>
          <w:p w14:paraId="4974DB93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23186D2C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Во текот на учебната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година</w:t>
            </w:r>
          </w:p>
        </w:tc>
        <w:tc>
          <w:tcPr>
            <w:tcW w:w="1417" w:type="dxa"/>
          </w:tcPr>
          <w:p w14:paraId="7B20F17F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Изработена програма</w:t>
            </w:r>
          </w:p>
        </w:tc>
        <w:tc>
          <w:tcPr>
            <w:tcW w:w="1512" w:type="dxa"/>
          </w:tcPr>
          <w:p w14:paraId="39DD7E09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сработеното</w:t>
            </w:r>
          </w:p>
        </w:tc>
      </w:tr>
      <w:tr w:rsidR="009F5286" w:rsidRPr="00AE5E4E" w14:paraId="38A5D819" w14:textId="77777777" w:rsidTr="00FC39F7">
        <w:tc>
          <w:tcPr>
            <w:tcW w:w="3686" w:type="dxa"/>
          </w:tcPr>
          <w:p w14:paraId="036E6531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3.1.2 Учество на наставниот кадар на семинари и обуки за работа со ученици со посебни потреби</w:t>
            </w:r>
          </w:p>
        </w:tc>
        <w:tc>
          <w:tcPr>
            <w:tcW w:w="2977" w:type="dxa"/>
          </w:tcPr>
          <w:p w14:paraId="3D2CAF3E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Применување на нови знаења и вештини за работа со ученици со посебни потреби</w:t>
            </w:r>
          </w:p>
        </w:tc>
        <w:tc>
          <w:tcPr>
            <w:tcW w:w="1417" w:type="dxa"/>
          </w:tcPr>
          <w:p w14:paraId="764BA376" w14:textId="77777777" w:rsidR="009F5286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стручни активи</w:t>
            </w:r>
            <w:r w:rsidR="009F5286" w:rsidRPr="00AE5E4E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14:paraId="4ECAE0D3" w14:textId="77777777" w:rsidR="00012F99" w:rsidRPr="00AE5E4E" w:rsidRDefault="009F5286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дефектолог</w:t>
            </w:r>
          </w:p>
        </w:tc>
        <w:tc>
          <w:tcPr>
            <w:tcW w:w="1276" w:type="dxa"/>
          </w:tcPr>
          <w:p w14:paraId="581FDB56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Компј</w:t>
            </w:r>
            <w:r w:rsidR="005C073C" w:rsidRPr="00AE5E4E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тер, фотокопир</w:t>
            </w:r>
          </w:p>
        </w:tc>
        <w:tc>
          <w:tcPr>
            <w:tcW w:w="1134" w:type="dxa"/>
          </w:tcPr>
          <w:p w14:paraId="592E6688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642045A6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417" w:type="dxa"/>
          </w:tcPr>
          <w:p w14:paraId="451CCDC4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Успешно завршени семинари и обуки</w:t>
            </w:r>
          </w:p>
        </w:tc>
        <w:tc>
          <w:tcPr>
            <w:tcW w:w="1512" w:type="dxa"/>
          </w:tcPr>
          <w:p w14:paraId="7D0EB795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Дипломи, серификати, доказ за посетени обуки</w:t>
            </w:r>
          </w:p>
        </w:tc>
      </w:tr>
    </w:tbl>
    <w:p w14:paraId="4D60126B" w14:textId="77777777" w:rsidR="00012F99" w:rsidRPr="00AE5E4E" w:rsidRDefault="00012F99" w:rsidP="00012F99">
      <w:pPr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14743" w:type="dxa"/>
        <w:tblInd w:w="-601" w:type="dxa"/>
        <w:tblLook w:val="04A0" w:firstRow="1" w:lastRow="0" w:firstColumn="1" w:lastColumn="0" w:noHBand="0" w:noVBand="1"/>
      </w:tblPr>
      <w:tblGrid>
        <w:gridCol w:w="6663"/>
        <w:gridCol w:w="8080"/>
      </w:tblGrid>
      <w:tr w:rsidR="00012F99" w:rsidRPr="00AE5E4E" w14:paraId="2AA4C69F" w14:textId="77777777" w:rsidTr="008E0C3A">
        <w:tc>
          <w:tcPr>
            <w:tcW w:w="6663" w:type="dxa"/>
          </w:tcPr>
          <w:p w14:paraId="79AF7CD1" w14:textId="77777777" w:rsidR="00012F99" w:rsidRPr="00AE5E4E" w:rsidRDefault="00012F99" w:rsidP="009F03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  <w:p w14:paraId="5C5457FC" w14:textId="77777777" w:rsidR="00012F99" w:rsidRPr="00AE5E4E" w:rsidRDefault="00012F99" w:rsidP="009F03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080" w:type="dxa"/>
          </w:tcPr>
          <w:p w14:paraId="2AC03457" w14:textId="77777777" w:rsidR="00012F99" w:rsidRPr="00AE5E4E" w:rsidRDefault="00012F99" w:rsidP="009F03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012F99" w:rsidRPr="00AE5E4E" w14:paraId="7DE4BE98" w14:textId="77777777" w:rsidTr="008E0C3A">
        <w:tc>
          <w:tcPr>
            <w:tcW w:w="6663" w:type="dxa"/>
            <w:vMerge w:val="restart"/>
          </w:tcPr>
          <w:p w14:paraId="0E649383" w14:textId="77777777" w:rsidR="00012F99" w:rsidRPr="00AE5E4E" w:rsidRDefault="00012F99" w:rsidP="009F03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3.2 Обезбедување на наставни програми за ученици со посебни потреби</w:t>
            </w:r>
          </w:p>
        </w:tc>
        <w:tc>
          <w:tcPr>
            <w:tcW w:w="8080" w:type="dxa"/>
          </w:tcPr>
          <w:p w14:paraId="437BC296" w14:textId="77777777" w:rsidR="009F03B1" w:rsidRPr="00AE5E4E" w:rsidRDefault="00012F99" w:rsidP="009F03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3.2.1 Идентификација на состојбата </w:t>
            </w:r>
          </w:p>
        </w:tc>
      </w:tr>
      <w:tr w:rsidR="00012F99" w:rsidRPr="00AE5E4E" w14:paraId="644CE0AD" w14:textId="77777777" w:rsidTr="008E0C3A">
        <w:tc>
          <w:tcPr>
            <w:tcW w:w="6663" w:type="dxa"/>
            <w:vMerge/>
          </w:tcPr>
          <w:p w14:paraId="4B70BFB5" w14:textId="77777777" w:rsidR="00012F99" w:rsidRPr="00AE5E4E" w:rsidRDefault="00012F99" w:rsidP="009F03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8080" w:type="dxa"/>
          </w:tcPr>
          <w:p w14:paraId="3F777193" w14:textId="77777777" w:rsidR="00012F99" w:rsidRPr="00AE5E4E" w:rsidRDefault="00012F99" w:rsidP="009F03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3.2.2 Соработка со МОН и наставници од соодветни </w:t>
            </w:r>
            <w:r w:rsidR="009F5286" w:rsidRPr="00AE5E4E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чилишта</w:t>
            </w:r>
            <w:r w:rsidR="009F5286" w:rsidRPr="00AE5E4E">
              <w:rPr>
                <w:rFonts w:ascii="Arial" w:hAnsi="Arial" w:cs="Arial"/>
                <w:sz w:val="20"/>
                <w:szCs w:val="20"/>
                <w:lang w:val="mk-MK"/>
              </w:rPr>
              <w:t>, БРО</w:t>
            </w:r>
          </w:p>
        </w:tc>
      </w:tr>
    </w:tbl>
    <w:p w14:paraId="7454499A" w14:textId="77777777" w:rsidR="00012F99" w:rsidRPr="00AE5E4E" w:rsidRDefault="00012F99" w:rsidP="009F03B1">
      <w:pPr>
        <w:rPr>
          <w:rFonts w:ascii="Arial" w:hAnsi="Arial" w:cs="Arial"/>
          <w:sz w:val="20"/>
          <w:szCs w:val="20"/>
          <w:lang w:val="mk-MK"/>
        </w:rPr>
      </w:pPr>
    </w:p>
    <w:p w14:paraId="60988358" w14:textId="77777777" w:rsidR="00012F99" w:rsidRPr="00AE5E4E" w:rsidRDefault="00012F99" w:rsidP="00012F99">
      <w:pPr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Стратешка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Обезбедување на услови за работа во училиштетео за ученици со посебни потреби</w:t>
      </w:r>
    </w:p>
    <w:p w14:paraId="55F39E1C" w14:textId="77777777" w:rsidR="00012F99" w:rsidRPr="00AE5E4E" w:rsidRDefault="00012F99" w:rsidP="00012F99">
      <w:pPr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</w:rPr>
        <w:t>: O</w:t>
      </w:r>
      <w:r w:rsidRPr="00AE5E4E">
        <w:rPr>
          <w:rFonts w:ascii="Arial" w:hAnsi="Arial" w:cs="Arial"/>
          <w:sz w:val="20"/>
          <w:szCs w:val="20"/>
          <w:lang w:val="mk-MK"/>
        </w:rPr>
        <w:t>безбедување развојни програми за ученици со посебни потреби</w:t>
      </w:r>
    </w:p>
    <w:p w14:paraId="7E057B86" w14:textId="77777777" w:rsidR="00012F99" w:rsidRPr="00AE5E4E" w:rsidRDefault="00012F99" w:rsidP="00012F99">
      <w:pPr>
        <w:tabs>
          <w:tab w:val="left" w:pos="99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ab/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760"/>
        <w:gridCol w:w="3677"/>
        <w:gridCol w:w="1416"/>
        <w:gridCol w:w="1276"/>
        <w:gridCol w:w="1268"/>
        <w:gridCol w:w="1410"/>
        <w:gridCol w:w="1416"/>
        <w:gridCol w:w="2237"/>
      </w:tblGrid>
      <w:tr w:rsidR="00012F99" w:rsidRPr="00AE5E4E" w14:paraId="60444088" w14:textId="77777777" w:rsidTr="008E0C3A">
        <w:tc>
          <w:tcPr>
            <w:tcW w:w="1630" w:type="dxa"/>
            <w:vMerge w:val="restart"/>
          </w:tcPr>
          <w:p w14:paraId="3360BE57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3758" w:type="dxa"/>
            <w:vMerge w:val="restart"/>
          </w:tcPr>
          <w:p w14:paraId="2172D06C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3969" w:type="dxa"/>
            <w:gridSpan w:val="3"/>
          </w:tcPr>
          <w:p w14:paraId="4CB27748" w14:textId="77777777" w:rsidR="00012F99" w:rsidRPr="00AE5E4E" w:rsidRDefault="00012F99" w:rsidP="00882665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417" w:type="dxa"/>
            <w:vMerge w:val="restart"/>
          </w:tcPr>
          <w:p w14:paraId="7596D9E6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418" w:type="dxa"/>
            <w:vMerge w:val="restart"/>
          </w:tcPr>
          <w:p w14:paraId="3732371B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2268" w:type="dxa"/>
            <w:vMerge w:val="restart"/>
          </w:tcPr>
          <w:p w14:paraId="1C78C5AD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012F99" w:rsidRPr="00AE5E4E" w14:paraId="33CFD6B6" w14:textId="77777777" w:rsidTr="008E0C3A">
        <w:trPr>
          <w:trHeight w:val="398"/>
        </w:trPr>
        <w:tc>
          <w:tcPr>
            <w:tcW w:w="1630" w:type="dxa"/>
            <w:vMerge/>
          </w:tcPr>
          <w:p w14:paraId="356C9492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758" w:type="dxa"/>
            <w:vMerge/>
          </w:tcPr>
          <w:p w14:paraId="218C85D9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26F7A362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276" w:type="dxa"/>
          </w:tcPr>
          <w:p w14:paraId="0543C05F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276" w:type="dxa"/>
          </w:tcPr>
          <w:p w14:paraId="1337A0DB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417" w:type="dxa"/>
            <w:vMerge/>
          </w:tcPr>
          <w:p w14:paraId="5822A8B4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8" w:type="dxa"/>
            <w:vMerge/>
          </w:tcPr>
          <w:p w14:paraId="44AEF59B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</w:tcPr>
          <w:p w14:paraId="07110A96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12F99" w:rsidRPr="00AE5E4E" w14:paraId="6A954A1B" w14:textId="77777777" w:rsidTr="008E0C3A">
        <w:tc>
          <w:tcPr>
            <w:tcW w:w="1630" w:type="dxa"/>
          </w:tcPr>
          <w:p w14:paraId="476CE320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3.2.1 Идентификација на состојбата </w:t>
            </w:r>
          </w:p>
        </w:tc>
        <w:tc>
          <w:tcPr>
            <w:tcW w:w="3758" w:type="dxa"/>
          </w:tcPr>
          <w:p w14:paraId="375228C1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Формирање на тим за утврдување на состојбата</w:t>
            </w:r>
          </w:p>
          <w:p w14:paraId="65F23DB1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Извештај </w:t>
            </w:r>
          </w:p>
        </w:tc>
        <w:tc>
          <w:tcPr>
            <w:tcW w:w="1417" w:type="dxa"/>
          </w:tcPr>
          <w:p w14:paraId="19359761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 стручни активи</w:t>
            </w:r>
            <w:r w:rsidR="008E0C3A" w:rsidRPr="00AE5E4E">
              <w:rPr>
                <w:rFonts w:ascii="Arial" w:hAnsi="Arial" w:cs="Arial"/>
                <w:sz w:val="20"/>
                <w:szCs w:val="20"/>
                <w:lang w:val="mk-MK"/>
              </w:rPr>
              <w:t>, дефектолог</w:t>
            </w:r>
          </w:p>
        </w:tc>
        <w:tc>
          <w:tcPr>
            <w:tcW w:w="1276" w:type="dxa"/>
          </w:tcPr>
          <w:p w14:paraId="37FD232E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Фотокопир, компјтер</w:t>
            </w:r>
          </w:p>
        </w:tc>
        <w:tc>
          <w:tcPr>
            <w:tcW w:w="1276" w:type="dxa"/>
          </w:tcPr>
          <w:p w14:paraId="053B655F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52AC8FD4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учебната година</w:t>
            </w:r>
          </w:p>
        </w:tc>
        <w:tc>
          <w:tcPr>
            <w:tcW w:w="1418" w:type="dxa"/>
          </w:tcPr>
          <w:p w14:paraId="41169933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Утврдување на состојбата</w:t>
            </w:r>
          </w:p>
        </w:tc>
        <w:tc>
          <w:tcPr>
            <w:tcW w:w="2268" w:type="dxa"/>
          </w:tcPr>
          <w:p w14:paraId="1B00038F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постоечката состојба</w:t>
            </w:r>
          </w:p>
        </w:tc>
      </w:tr>
      <w:tr w:rsidR="00012F99" w:rsidRPr="00AE5E4E" w14:paraId="00CB0AD0" w14:textId="77777777" w:rsidTr="008E0C3A">
        <w:tc>
          <w:tcPr>
            <w:tcW w:w="1630" w:type="dxa"/>
          </w:tcPr>
          <w:p w14:paraId="7C48E0BF" w14:textId="77777777" w:rsidR="00012F99" w:rsidRPr="00AE5E4E" w:rsidRDefault="00012F99" w:rsidP="00012F99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3.2.2 Соработка со МОН</w:t>
            </w:r>
            <w:r w:rsidR="008E0C3A" w:rsidRPr="00AE5E4E">
              <w:rPr>
                <w:rFonts w:ascii="Arial" w:hAnsi="Arial" w:cs="Arial"/>
                <w:sz w:val="20"/>
                <w:szCs w:val="20"/>
                <w:lang w:val="mk-MK"/>
              </w:rPr>
              <w:t>, БРО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и наставници од соодветни училишта</w:t>
            </w:r>
          </w:p>
        </w:tc>
        <w:tc>
          <w:tcPr>
            <w:tcW w:w="3758" w:type="dxa"/>
          </w:tcPr>
          <w:p w14:paraId="12E2F1A8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Фиормирање на тимови од стручни активи за изготвување на наставните програми</w:t>
            </w:r>
          </w:p>
        </w:tc>
        <w:tc>
          <w:tcPr>
            <w:tcW w:w="1417" w:type="dxa"/>
          </w:tcPr>
          <w:p w14:paraId="275D6DA9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Наставници,</w:t>
            </w:r>
          </w:p>
          <w:p w14:paraId="4644A5A4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стручни активи</w:t>
            </w:r>
            <w:r w:rsidR="008E0C3A" w:rsidRPr="00AE5E4E">
              <w:rPr>
                <w:rFonts w:ascii="Arial" w:hAnsi="Arial" w:cs="Arial"/>
                <w:sz w:val="20"/>
                <w:szCs w:val="20"/>
                <w:lang w:val="mk-MK"/>
              </w:rPr>
              <w:t>, дефектолог</w:t>
            </w:r>
          </w:p>
        </w:tc>
        <w:tc>
          <w:tcPr>
            <w:tcW w:w="1276" w:type="dxa"/>
          </w:tcPr>
          <w:p w14:paraId="529355BA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Фотокопир, компј</w:t>
            </w:r>
            <w:r w:rsidR="00882665" w:rsidRPr="00AE5E4E">
              <w:rPr>
                <w:rFonts w:ascii="Arial" w:hAnsi="Arial" w:cs="Arial"/>
                <w:sz w:val="20"/>
                <w:szCs w:val="20"/>
                <w:lang w:val="mk-MK"/>
              </w:rPr>
              <w:t>у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тер</w:t>
            </w:r>
          </w:p>
        </w:tc>
        <w:tc>
          <w:tcPr>
            <w:tcW w:w="1276" w:type="dxa"/>
          </w:tcPr>
          <w:p w14:paraId="794C8F8B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</w:tcPr>
          <w:p w14:paraId="092BB293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Почеток на учебната година</w:t>
            </w:r>
          </w:p>
        </w:tc>
        <w:tc>
          <w:tcPr>
            <w:tcW w:w="1418" w:type="dxa"/>
          </w:tcPr>
          <w:p w14:paraId="6C6E543E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Изготвени наставни програми </w:t>
            </w:r>
          </w:p>
        </w:tc>
        <w:tc>
          <w:tcPr>
            <w:tcW w:w="2268" w:type="dxa"/>
          </w:tcPr>
          <w:p w14:paraId="5FA2BA1E" w14:textId="77777777" w:rsidR="00012F99" w:rsidRPr="00AE5E4E" w:rsidRDefault="00012F99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за сработеното</w:t>
            </w:r>
          </w:p>
        </w:tc>
      </w:tr>
    </w:tbl>
    <w:p w14:paraId="086A6EFC" w14:textId="77777777" w:rsidR="00012F99" w:rsidRPr="00AE5E4E" w:rsidRDefault="00012F99" w:rsidP="00012F99">
      <w:pPr>
        <w:tabs>
          <w:tab w:val="left" w:pos="990"/>
        </w:tabs>
        <w:rPr>
          <w:rFonts w:ascii="Arial" w:hAnsi="Arial" w:cs="Arial"/>
          <w:sz w:val="20"/>
          <w:szCs w:val="20"/>
          <w:lang w:val="mk-MK"/>
        </w:rPr>
      </w:pPr>
    </w:p>
    <w:p w14:paraId="76306D78" w14:textId="77777777" w:rsidR="00012F99" w:rsidRDefault="00012F99" w:rsidP="00012F99">
      <w:pPr>
        <w:rPr>
          <w:rFonts w:ascii="Arial" w:hAnsi="Arial" w:cs="Arial"/>
          <w:sz w:val="20"/>
          <w:szCs w:val="20"/>
          <w:lang w:val="mk-MK"/>
        </w:rPr>
      </w:pPr>
    </w:p>
    <w:p w14:paraId="3AE49B94" w14:textId="77777777" w:rsidR="00476C29" w:rsidRPr="00AE5E4E" w:rsidRDefault="00476C29" w:rsidP="00012F99">
      <w:pPr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5388"/>
        <w:gridCol w:w="9072"/>
      </w:tblGrid>
      <w:tr w:rsidR="00012F99" w:rsidRPr="00AE5E4E" w14:paraId="66A51307" w14:textId="77777777" w:rsidTr="008E0C3A">
        <w:tc>
          <w:tcPr>
            <w:tcW w:w="5388" w:type="dxa"/>
          </w:tcPr>
          <w:p w14:paraId="6F314C1D" w14:textId="77777777" w:rsidR="00012F99" w:rsidRPr="00AE5E4E" w:rsidRDefault="00012F99" w:rsidP="009F03B1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Стратешка цел</w:t>
            </w:r>
          </w:p>
        </w:tc>
        <w:tc>
          <w:tcPr>
            <w:tcW w:w="9072" w:type="dxa"/>
          </w:tcPr>
          <w:p w14:paraId="5141DC16" w14:textId="77777777" w:rsidR="00012F99" w:rsidRPr="00AE5E4E" w:rsidRDefault="00012F99" w:rsidP="009F03B1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Развојни цели</w:t>
            </w:r>
          </w:p>
        </w:tc>
      </w:tr>
      <w:tr w:rsidR="009F03B1" w:rsidRPr="00AE5E4E" w14:paraId="30A90001" w14:textId="77777777" w:rsidTr="008E0C3A">
        <w:trPr>
          <w:trHeight w:val="382"/>
        </w:trPr>
        <w:tc>
          <w:tcPr>
            <w:tcW w:w="5388" w:type="dxa"/>
          </w:tcPr>
          <w:p w14:paraId="65D7E7FB" w14:textId="77777777" w:rsidR="009F03B1" w:rsidRPr="00AE5E4E" w:rsidRDefault="009F03B1" w:rsidP="009F03B1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4 Подобрување на инфраструктурата</w:t>
            </w:r>
          </w:p>
        </w:tc>
        <w:tc>
          <w:tcPr>
            <w:tcW w:w="9072" w:type="dxa"/>
          </w:tcPr>
          <w:p w14:paraId="26EB6C5D" w14:textId="77777777" w:rsidR="009F03B1" w:rsidRPr="00AE5E4E" w:rsidRDefault="008E0C3A" w:rsidP="009F03B1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4.1 Хортикултурно и</w:t>
            </w:r>
            <w:r w:rsidR="009F03B1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партерно уредување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и осветлување </w:t>
            </w:r>
            <w:r w:rsidR="009F03B1" w:rsidRPr="00AE5E4E">
              <w:rPr>
                <w:rFonts w:ascii="Arial" w:hAnsi="Arial" w:cs="Arial"/>
                <w:sz w:val="20"/>
                <w:szCs w:val="20"/>
                <w:lang w:val="mk-MK"/>
              </w:rPr>
              <w:t>на училишниот двор</w:t>
            </w:r>
          </w:p>
        </w:tc>
      </w:tr>
      <w:tr w:rsidR="00012F99" w:rsidRPr="00AE5E4E" w14:paraId="0163D886" w14:textId="77777777" w:rsidTr="008E0C3A">
        <w:tc>
          <w:tcPr>
            <w:tcW w:w="5388" w:type="dxa"/>
          </w:tcPr>
          <w:p w14:paraId="5E72067F" w14:textId="77777777" w:rsidR="00012F99" w:rsidRPr="00AE5E4E" w:rsidRDefault="00012F99" w:rsidP="009F03B1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Развојна цел</w:t>
            </w:r>
          </w:p>
        </w:tc>
        <w:tc>
          <w:tcPr>
            <w:tcW w:w="9072" w:type="dxa"/>
          </w:tcPr>
          <w:p w14:paraId="577011B3" w14:textId="77777777" w:rsidR="00012F99" w:rsidRPr="00AE5E4E" w:rsidRDefault="00012F99" w:rsidP="009F03B1">
            <w:pPr>
              <w:tabs>
                <w:tab w:val="left" w:pos="19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</w:tr>
      <w:tr w:rsidR="00012F99" w:rsidRPr="00AE5E4E" w14:paraId="1DF254E7" w14:textId="77777777" w:rsidTr="008E0C3A">
        <w:tc>
          <w:tcPr>
            <w:tcW w:w="5388" w:type="dxa"/>
          </w:tcPr>
          <w:p w14:paraId="6E762DA5" w14:textId="77777777" w:rsidR="00012F99" w:rsidRPr="00AE5E4E" w:rsidRDefault="00015FB6" w:rsidP="009F03B1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4.1 Идентификација на состојбата</w:t>
            </w:r>
          </w:p>
        </w:tc>
        <w:tc>
          <w:tcPr>
            <w:tcW w:w="9072" w:type="dxa"/>
          </w:tcPr>
          <w:p w14:paraId="46C21026" w14:textId="77777777" w:rsidR="00012F99" w:rsidRPr="00AE5E4E" w:rsidRDefault="008E0C3A" w:rsidP="009F03B1">
            <w:pPr>
              <w:tabs>
                <w:tab w:val="left" w:pos="19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4.1.1. Набавка на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хортикултурно </w:t>
            </w:r>
            <w:r w:rsidR="009F03B1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и 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>пар</w:t>
            </w:r>
            <w:r w:rsidR="009F03B1" w:rsidRPr="00AE5E4E">
              <w:rPr>
                <w:rFonts w:ascii="Arial" w:hAnsi="Arial" w:cs="Arial"/>
                <w:sz w:val="20"/>
                <w:szCs w:val="20"/>
                <w:lang w:val="mk-MK"/>
              </w:rPr>
              <w:t>т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ерно уредување 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и осветлување 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>на училишниот двор</w:t>
            </w:r>
          </w:p>
        </w:tc>
      </w:tr>
    </w:tbl>
    <w:p w14:paraId="74AFE640" w14:textId="77777777" w:rsidR="00015FB6" w:rsidRPr="00AE5E4E" w:rsidRDefault="00015FB6" w:rsidP="00012F99">
      <w:pPr>
        <w:tabs>
          <w:tab w:val="left" w:pos="144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Стратешка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 xml:space="preserve">Подобрување на инфраструктурата </w:t>
      </w:r>
    </w:p>
    <w:p w14:paraId="1B211844" w14:textId="77777777" w:rsidR="00015FB6" w:rsidRPr="00AE5E4E" w:rsidRDefault="00015FB6" w:rsidP="00012F99">
      <w:pPr>
        <w:tabs>
          <w:tab w:val="left" w:pos="1440"/>
        </w:tabs>
        <w:rPr>
          <w:rFonts w:ascii="Arial" w:hAnsi="Arial" w:cs="Arial"/>
          <w:sz w:val="20"/>
          <w:szCs w:val="20"/>
          <w:lang w:val="mk-MK"/>
        </w:rPr>
      </w:pPr>
      <w:r w:rsidRPr="00AE5E4E">
        <w:rPr>
          <w:rFonts w:ascii="Arial" w:hAnsi="Arial" w:cs="Arial"/>
          <w:sz w:val="20"/>
          <w:szCs w:val="20"/>
          <w:lang w:val="mk-MK"/>
        </w:rPr>
        <w:t>Развојна цел</w:t>
      </w:r>
      <w:r w:rsidRPr="00AE5E4E">
        <w:rPr>
          <w:rFonts w:ascii="Arial" w:hAnsi="Arial" w:cs="Arial"/>
          <w:sz w:val="20"/>
          <w:szCs w:val="20"/>
          <w:lang w:val="en-GB"/>
        </w:rPr>
        <w:t xml:space="preserve">: </w:t>
      </w:r>
      <w:r w:rsidRPr="00AE5E4E">
        <w:rPr>
          <w:rFonts w:ascii="Arial" w:hAnsi="Arial" w:cs="Arial"/>
          <w:sz w:val="20"/>
          <w:szCs w:val="20"/>
          <w:lang w:val="mk-MK"/>
        </w:rPr>
        <w:t>Хортикултурно и партерно уредување на училишниот двор</w:t>
      </w:r>
    </w:p>
    <w:tbl>
      <w:tblPr>
        <w:tblStyle w:val="TableGrid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30"/>
        <w:gridCol w:w="3616"/>
        <w:gridCol w:w="2126"/>
        <w:gridCol w:w="1276"/>
        <w:gridCol w:w="1134"/>
        <w:gridCol w:w="1276"/>
        <w:gridCol w:w="1417"/>
        <w:gridCol w:w="1985"/>
      </w:tblGrid>
      <w:tr w:rsidR="00015FB6" w:rsidRPr="00AE5E4E" w14:paraId="649A32F4" w14:textId="77777777" w:rsidTr="00FC39F7">
        <w:tc>
          <w:tcPr>
            <w:tcW w:w="1630" w:type="dxa"/>
            <w:vMerge w:val="restart"/>
          </w:tcPr>
          <w:p w14:paraId="5FACBBA6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Конкретни цели</w:t>
            </w:r>
          </w:p>
        </w:tc>
        <w:tc>
          <w:tcPr>
            <w:tcW w:w="3616" w:type="dxa"/>
            <w:vMerge w:val="restart"/>
          </w:tcPr>
          <w:p w14:paraId="00A7AC12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4536" w:type="dxa"/>
            <w:gridSpan w:val="3"/>
          </w:tcPr>
          <w:p w14:paraId="3B80DD12" w14:textId="77777777" w:rsidR="00015FB6" w:rsidRPr="00AE5E4E" w:rsidRDefault="00015FB6" w:rsidP="00882665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Ресурси</w:t>
            </w:r>
          </w:p>
        </w:tc>
        <w:tc>
          <w:tcPr>
            <w:tcW w:w="1276" w:type="dxa"/>
            <w:vMerge w:val="restart"/>
          </w:tcPr>
          <w:p w14:paraId="59ADCDA9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1417" w:type="dxa"/>
            <w:vMerge w:val="restart"/>
          </w:tcPr>
          <w:p w14:paraId="7BB7B4B1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Индикатори</w:t>
            </w:r>
          </w:p>
        </w:tc>
        <w:tc>
          <w:tcPr>
            <w:tcW w:w="1985" w:type="dxa"/>
            <w:vMerge w:val="restart"/>
          </w:tcPr>
          <w:p w14:paraId="519BE482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Извори на докази</w:t>
            </w:r>
          </w:p>
        </w:tc>
      </w:tr>
      <w:tr w:rsidR="008E0C3A" w:rsidRPr="00AE5E4E" w14:paraId="332F8923" w14:textId="77777777" w:rsidTr="00FC39F7">
        <w:tc>
          <w:tcPr>
            <w:tcW w:w="1630" w:type="dxa"/>
            <w:vMerge/>
          </w:tcPr>
          <w:p w14:paraId="0AA1B1C8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616" w:type="dxa"/>
            <w:vMerge/>
          </w:tcPr>
          <w:p w14:paraId="782DF1C9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</w:tcPr>
          <w:p w14:paraId="15A1ABB3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Човечки</w:t>
            </w:r>
          </w:p>
        </w:tc>
        <w:tc>
          <w:tcPr>
            <w:tcW w:w="1276" w:type="dxa"/>
          </w:tcPr>
          <w:p w14:paraId="7644B948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Физички</w:t>
            </w:r>
          </w:p>
        </w:tc>
        <w:tc>
          <w:tcPr>
            <w:tcW w:w="1134" w:type="dxa"/>
          </w:tcPr>
          <w:p w14:paraId="4584F565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Трошоци</w:t>
            </w:r>
          </w:p>
        </w:tc>
        <w:tc>
          <w:tcPr>
            <w:tcW w:w="1276" w:type="dxa"/>
            <w:vMerge/>
          </w:tcPr>
          <w:p w14:paraId="18C6EF72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417" w:type="dxa"/>
            <w:vMerge/>
          </w:tcPr>
          <w:p w14:paraId="22DCB465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vMerge/>
          </w:tcPr>
          <w:p w14:paraId="08014137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8E0C3A" w:rsidRPr="00AE5E4E" w14:paraId="619DD754" w14:textId="77777777" w:rsidTr="00FC39F7">
        <w:tc>
          <w:tcPr>
            <w:tcW w:w="1630" w:type="dxa"/>
          </w:tcPr>
          <w:p w14:paraId="41ACD95C" w14:textId="77777777" w:rsidR="00015FB6" w:rsidRPr="00AE5E4E" w:rsidRDefault="00015FB6" w:rsidP="009F03B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4.1.1 Иден</w:t>
            </w:r>
            <w:r w:rsidR="009F03B1" w:rsidRPr="00AE5E4E">
              <w:rPr>
                <w:rFonts w:ascii="Arial" w:hAnsi="Arial" w:cs="Arial"/>
                <w:sz w:val="20"/>
                <w:szCs w:val="20"/>
                <w:lang w:val="mk-MK"/>
              </w:rPr>
              <w:t>тификација на состојбата</w:t>
            </w:r>
          </w:p>
        </w:tc>
        <w:tc>
          <w:tcPr>
            <w:tcW w:w="3616" w:type="dxa"/>
          </w:tcPr>
          <w:p w14:paraId="1F1B6981" w14:textId="77777777" w:rsidR="009F03B1" w:rsidRPr="00AE5E4E" w:rsidRDefault="00015FB6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Формирање на тим</w:t>
            </w:r>
          </w:p>
          <w:p w14:paraId="79AB2D7C" w14:textId="77777777" w:rsidR="00015FB6" w:rsidRPr="00AE5E4E" w:rsidRDefault="00D41606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Утврдување на состојбата </w:t>
            </w:r>
          </w:p>
          <w:p w14:paraId="36FCF405" w14:textId="77777777" w:rsidR="00015FB6" w:rsidRPr="00AE5E4E" w:rsidRDefault="00D41606" w:rsidP="00D4160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>готвување на извештај</w:t>
            </w:r>
          </w:p>
          <w:p w14:paraId="212A34F7" w14:textId="77777777" w:rsidR="009F03B1" w:rsidRPr="00AE5E4E" w:rsidRDefault="009F03B1" w:rsidP="00D4160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</w:tcPr>
          <w:p w14:paraId="6B3EB6B4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Надворешни стручни лица</w:t>
            </w:r>
          </w:p>
          <w:p w14:paraId="5FF40276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Раководен орган</w:t>
            </w:r>
          </w:p>
        </w:tc>
        <w:tc>
          <w:tcPr>
            <w:tcW w:w="1276" w:type="dxa"/>
          </w:tcPr>
          <w:p w14:paraId="2F0F5870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Фотокопир, компјтер</w:t>
            </w:r>
          </w:p>
        </w:tc>
        <w:tc>
          <w:tcPr>
            <w:tcW w:w="1134" w:type="dxa"/>
          </w:tcPr>
          <w:p w14:paraId="7AC085EB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46DE8248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417" w:type="dxa"/>
          </w:tcPr>
          <w:p w14:paraId="6138CC03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Утврдена состојба</w:t>
            </w:r>
          </w:p>
        </w:tc>
        <w:tc>
          <w:tcPr>
            <w:tcW w:w="1985" w:type="dxa"/>
          </w:tcPr>
          <w:p w14:paraId="5AF77058" w14:textId="77777777" w:rsidR="00015FB6" w:rsidRPr="00AE5E4E" w:rsidRDefault="00015FB6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утврдената состојба</w:t>
            </w:r>
          </w:p>
        </w:tc>
      </w:tr>
      <w:tr w:rsidR="008E0C3A" w:rsidRPr="00AE5E4E" w14:paraId="6E1DB6CD" w14:textId="77777777" w:rsidTr="00FC39F7">
        <w:tc>
          <w:tcPr>
            <w:tcW w:w="1630" w:type="dxa"/>
          </w:tcPr>
          <w:p w14:paraId="7F5A98EA" w14:textId="77777777" w:rsidR="00015FB6" w:rsidRPr="00AE5E4E" w:rsidRDefault="00015FB6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4.1.2 Набавка и уредувањ</w:t>
            </w:r>
            <w:r w:rsidR="009F03B1" w:rsidRPr="00AE5E4E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 на училишниот двор</w:t>
            </w:r>
          </w:p>
        </w:tc>
        <w:tc>
          <w:tcPr>
            <w:tcW w:w="3616" w:type="dxa"/>
          </w:tcPr>
          <w:p w14:paraId="51A93C52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Изработка на проект</w:t>
            </w:r>
          </w:p>
          <w:p w14:paraId="647C049B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Покренување на постапка за набавка</w:t>
            </w:r>
          </w:p>
          <w:p w14:paraId="04C9A0F4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 xml:space="preserve">Реазлизација на набавката </w:t>
            </w:r>
          </w:p>
          <w:p w14:paraId="463060AB" w14:textId="77777777" w:rsidR="00015FB6" w:rsidRPr="00AE5E4E" w:rsidRDefault="008E0C3A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Извештај од спроведената акти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>вност</w:t>
            </w:r>
          </w:p>
        </w:tc>
        <w:tc>
          <w:tcPr>
            <w:tcW w:w="2126" w:type="dxa"/>
          </w:tcPr>
          <w:p w14:paraId="48F96A85" w14:textId="77777777" w:rsidR="009F03B1" w:rsidRPr="00AE5E4E" w:rsidRDefault="009F03B1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Надворешни</w:t>
            </w:r>
          </w:p>
          <w:p w14:paraId="23784776" w14:textId="77777777" w:rsidR="009F03B1" w:rsidRPr="00AE5E4E" w:rsidRDefault="009F03B1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С</w:t>
            </w:r>
            <w:r w:rsidR="00015FB6" w:rsidRPr="00AE5E4E">
              <w:rPr>
                <w:rFonts w:ascii="Arial" w:hAnsi="Arial" w:cs="Arial"/>
                <w:sz w:val="20"/>
                <w:szCs w:val="20"/>
                <w:lang w:val="mk-MK"/>
              </w:rPr>
              <w:t>тручни лица</w:t>
            </w:r>
          </w:p>
          <w:p w14:paraId="585A36DC" w14:textId="77777777" w:rsidR="009F03B1" w:rsidRPr="00AE5E4E" w:rsidRDefault="00015FB6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Изведувачи</w:t>
            </w:r>
          </w:p>
          <w:p w14:paraId="17F76A38" w14:textId="77777777" w:rsidR="00015FB6" w:rsidRPr="00AE5E4E" w:rsidRDefault="00015FB6" w:rsidP="00015FB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Раководен орган</w:t>
            </w:r>
          </w:p>
        </w:tc>
        <w:tc>
          <w:tcPr>
            <w:tcW w:w="1276" w:type="dxa"/>
          </w:tcPr>
          <w:p w14:paraId="09B2A716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Компјтер, фотокопир</w:t>
            </w:r>
          </w:p>
        </w:tc>
        <w:tc>
          <w:tcPr>
            <w:tcW w:w="1134" w:type="dxa"/>
          </w:tcPr>
          <w:p w14:paraId="25C0A812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14:paraId="6AFC9367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Во текот на учебната година</w:t>
            </w:r>
          </w:p>
        </w:tc>
        <w:tc>
          <w:tcPr>
            <w:tcW w:w="1417" w:type="dxa"/>
          </w:tcPr>
          <w:p w14:paraId="76AFC097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Уреден училишен двор</w:t>
            </w:r>
          </w:p>
        </w:tc>
        <w:tc>
          <w:tcPr>
            <w:tcW w:w="1985" w:type="dxa"/>
          </w:tcPr>
          <w:p w14:paraId="4F7C4988" w14:textId="77777777" w:rsidR="00015FB6" w:rsidRPr="00AE5E4E" w:rsidRDefault="00015FB6" w:rsidP="00882665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AE5E4E">
              <w:rPr>
                <w:rFonts w:ascii="Arial" w:hAnsi="Arial" w:cs="Arial"/>
                <w:sz w:val="20"/>
                <w:szCs w:val="20"/>
                <w:lang w:val="mk-MK"/>
              </w:rPr>
              <w:t>Готов извештај, фактури, сметки</w:t>
            </w:r>
          </w:p>
        </w:tc>
      </w:tr>
    </w:tbl>
    <w:p w14:paraId="04FAD2DC" w14:textId="77777777" w:rsidR="00015FB6" w:rsidRPr="00AE5E4E" w:rsidRDefault="00015FB6" w:rsidP="00012F99">
      <w:pPr>
        <w:tabs>
          <w:tab w:val="left" w:pos="1440"/>
        </w:tabs>
        <w:rPr>
          <w:rFonts w:ascii="Arial" w:hAnsi="Arial" w:cs="Arial"/>
          <w:sz w:val="20"/>
          <w:szCs w:val="20"/>
          <w:lang w:val="mk-MK"/>
        </w:rPr>
      </w:pPr>
    </w:p>
    <w:sectPr w:rsidR="00015FB6" w:rsidRPr="00AE5E4E" w:rsidSect="002911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50C58"/>
    <w:multiLevelType w:val="hybridMultilevel"/>
    <w:tmpl w:val="F4561F1E"/>
    <w:lvl w:ilvl="0" w:tplc="644C1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D3645"/>
    <w:multiLevelType w:val="multilevel"/>
    <w:tmpl w:val="0E729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63B32F6"/>
    <w:multiLevelType w:val="multilevel"/>
    <w:tmpl w:val="C2FA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08891858">
    <w:abstractNumId w:val="1"/>
  </w:num>
  <w:num w:numId="2" w16cid:durableId="779648596">
    <w:abstractNumId w:val="2"/>
  </w:num>
  <w:num w:numId="3" w16cid:durableId="19831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A"/>
    <w:rsid w:val="00012F99"/>
    <w:rsid w:val="00015FB6"/>
    <w:rsid w:val="000B7539"/>
    <w:rsid w:val="000C4537"/>
    <w:rsid w:val="00145F99"/>
    <w:rsid w:val="00171D2C"/>
    <w:rsid w:val="001741F5"/>
    <w:rsid w:val="00234586"/>
    <w:rsid w:val="002814C1"/>
    <w:rsid w:val="002911F3"/>
    <w:rsid w:val="002B6FB8"/>
    <w:rsid w:val="002F4A3E"/>
    <w:rsid w:val="00314AD4"/>
    <w:rsid w:val="003D38A0"/>
    <w:rsid w:val="004355D6"/>
    <w:rsid w:val="00465ED6"/>
    <w:rsid w:val="00476C29"/>
    <w:rsid w:val="005006DA"/>
    <w:rsid w:val="005B4A0E"/>
    <w:rsid w:val="005C073C"/>
    <w:rsid w:val="00672805"/>
    <w:rsid w:val="006B1CE7"/>
    <w:rsid w:val="006D1A44"/>
    <w:rsid w:val="00734CED"/>
    <w:rsid w:val="00774D6B"/>
    <w:rsid w:val="00882665"/>
    <w:rsid w:val="008E0C3A"/>
    <w:rsid w:val="008E73D5"/>
    <w:rsid w:val="00902338"/>
    <w:rsid w:val="009157C0"/>
    <w:rsid w:val="009367D0"/>
    <w:rsid w:val="009648ED"/>
    <w:rsid w:val="009653CC"/>
    <w:rsid w:val="009B393F"/>
    <w:rsid w:val="009F03B1"/>
    <w:rsid w:val="009F5286"/>
    <w:rsid w:val="00AA1FDF"/>
    <w:rsid w:val="00AE5E4E"/>
    <w:rsid w:val="00B86999"/>
    <w:rsid w:val="00BC42AF"/>
    <w:rsid w:val="00C961E6"/>
    <w:rsid w:val="00CF4991"/>
    <w:rsid w:val="00D41606"/>
    <w:rsid w:val="00D96E19"/>
    <w:rsid w:val="00DF5751"/>
    <w:rsid w:val="00E26A9E"/>
    <w:rsid w:val="00EB1D70"/>
    <w:rsid w:val="00ED486C"/>
    <w:rsid w:val="00EE058F"/>
    <w:rsid w:val="00F16BF8"/>
    <w:rsid w:val="00F822FB"/>
    <w:rsid w:val="00F97543"/>
    <w:rsid w:val="00FA2ABF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451F"/>
  <w15:docId w15:val="{A6A58E58-7EDD-4099-87B2-3BAD800B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7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DA441-6AF4-465C-A8AE-E03E5D89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Ивона Кузмановски</cp:lastModifiedBy>
  <cp:revision>2</cp:revision>
  <cp:lastPrinted>2023-08-18T08:06:00Z</cp:lastPrinted>
  <dcterms:created xsi:type="dcterms:W3CDTF">2025-05-16T07:56:00Z</dcterms:created>
  <dcterms:modified xsi:type="dcterms:W3CDTF">2025-05-16T07:56:00Z</dcterms:modified>
</cp:coreProperties>
</file>